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64" w:rsidRDefault="008060E5" w:rsidP="00460664">
      <w:pPr>
        <w:pStyle w:val="NoSpacing"/>
        <w:jc w:val="center"/>
        <w:rPr>
          <w:b/>
        </w:rPr>
      </w:pPr>
      <w:r w:rsidRPr="008060E5">
        <w:rPr>
          <w:noProof/>
        </w:rPr>
        <w:pict>
          <v:group id="_x0000_s1035" style="position:absolute;left:0;text-align:left;margin-left:276.6pt;margin-top:-10.25pt;width:108pt;height:49.95pt;z-index:251743232" coordorigin="6435,606" coordsize="2160,834" o:regroupid="4">
            <v:rect id="_x0000_s1032" style="position:absolute;left:6495;top:651;width:2100;height:789" o:regroupid="2" fillcolor="black [3213]"/>
            <v:rect id="_x0000_s1031" style="position:absolute;left:6435;top:606;width:2100;height:789" o:regroupid="2">
              <v:textbox>
                <w:txbxContent>
                  <w:p w:rsidR="008A4EA8" w:rsidRPr="008A4EA8" w:rsidRDefault="008A4EA8" w:rsidP="008A4EA8">
                    <w:pPr>
                      <w:pStyle w:val="NoSpacing"/>
                      <w:jc w:val="center"/>
                      <w:rPr>
                        <w:b/>
                        <w:sz w:val="6"/>
                        <w:szCs w:val="6"/>
                      </w:rPr>
                    </w:pPr>
                  </w:p>
                  <w:p w:rsidR="008A4EA8" w:rsidRPr="008A4EA8" w:rsidRDefault="008A4EA8" w:rsidP="008A4EA8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8A4EA8">
                      <w:rPr>
                        <w:b/>
                      </w:rPr>
                      <w:t>President</w:t>
                    </w:r>
                  </w:p>
                  <w:p w:rsidR="008A4EA8" w:rsidRDefault="008A4EA8" w:rsidP="008A4EA8">
                    <w:pPr>
                      <w:pStyle w:val="NoSpacing"/>
                      <w:jc w:val="center"/>
                    </w:pPr>
                    <w:r>
                      <w:t>Dr. Mickey Burnim</w:t>
                    </w:r>
                  </w:p>
                </w:txbxContent>
              </v:textbox>
            </v:rect>
          </v:group>
        </w:pict>
      </w:r>
      <w:r w:rsidRPr="008060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.5pt;margin-top:11.1pt;width:96.45pt;height:18.75pt;z-index:251741184;mso-width-relative:margin;mso-height-relative:margin" o:regroupid="4" stroked="f">
            <v:textbox style="mso-next-textbox:#_x0000_s1029">
              <w:txbxContent>
                <w:p w:rsidR="008A4EA8" w:rsidRPr="00397C8E" w:rsidRDefault="008A4EA8" w:rsidP="008A4EA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97C8E">
                    <w:rPr>
                      <w:rFonts w:ascii="Times New Roman" w:hAnsi="Times New Roman" w:cs="Times New Roman"/>
                      <w:b/>
                      <w:i/>
                    </w:rPr>
                    <w:t>Prepare for Life</w:t>
                  </w:r>
                </w:p>
              </w:txbxContent>
            </v:textbox>
          </v:shape>
        </w:pict>
      </w:r>
      <w:r w:rsidRPr="008060E5">
        <w:rPr>
          <w:noProof/>
        </w:rPr>
        <w:pict>
          <v:group id="_x0000_s1026" style="position:absolute;left:0;text-align:left;margin-left:-16.35pt;margin-top:-23.55pt;width:97pt;height:43.1pt;z-index:251740160" coordorigin="4388,5285" coordsize="2107,745" o:regroupid="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61;top:5338;width:1841;height:692">
              <v:imagedata r:id="rId5" o:title="" croptop="12099f" cropbottom="24552f" cropleft="7562f" cropright="20165f"/>
            </v:shape>
            <v:rect id="_x0000_s1028" style="position:absolute;left:4388;top:5285;width:2107;height:63" stroked="f"/>
          </v:group>
        </w:pict>
      </w:r>
      <w:r w:rsidR="00FC74CA">
        <w:rPr>
          <w:b/>
        </w:rPr>
        <w:t>Ad</w:t>
      </w:r>
    </w:p>
    <w:p w:rsidR="00460664" w:rsidRPr="008A4EA8" w:rsidRDefault="00460664" w:rsidP="00460664">
      <w:pPr>
        <w:pStyle w:val="NoSpacing"/>
        <w:jc w:val="center"/>
      </w:pPr>
      <w:r>
        <w:t>(Vacant)</w:t>
      </w:r>
    </w:p>
    <w:p w:rsidR="00A57453" w:rsidRDefault="008060E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331.5pt;margin-top:12.85pt;width:.05pt;height:8.25pt;z-index:251772928" o:connectortype="straight"/>
        </w:pict>
      </w:r>
      <w:r>
        <w:rPr>
          <w:noProof/>
        </w:rPr>
        <w:pict>
          <v:shape id="_x0000_s1090" type="#_x0000_t32" style="position:absolute;margin-left:331.5pt;margin-top:24.85pt;width:0;height:235.85pt;z-index:251739136" o:connectortype="straight" o:regroupid="4"/>
        </w:pict>
      </w:r>
      <w:r>
        <w:rPr>
          <w:noProof/>
        </w:rPr>
        <w:pict>
          <v:group id="_x0000_s1036" style="position:absolute;margin-left:276.6pt;margin-top:21.1pt;width:108pt;height:49.2pt;z-index:251744256" coordorigin="6435,606" coordsize="2160,834" o:regroupid="4">
            <v:rect id="_x0000_s1037" style="position:absolute;left:6495;top:651;width:2100;height:789" fillcolor="black [3213]"/>
            <v:rect id="_x0000_s1038" style="position:absolute;left:6435;top:606;width:2100;height:789">
              <v:textbox style="mso-next-textbox:#_x0000_s1038">
                <w:txbxContent>
                  <w:p w:rsidR="00472E11" w:rsidRPr="00472E11" w:rsidRDefault="00472E11" w:rsidP="008A4EA8">
                    <w:pPr>
                      <w:pStyle w:val="NoSpacing"/>
                      <w:jc w:val="center"/>
                      <w:rPr>
                        <w:b/>
                        <w:sz w:val="10"/>
                        <w:szCs w:val="10"/>
                      </w:rPr>
                    </w:pPr>
                  </w:p>
                  <w:p w:rsidR="008A4EA8" w:rsidRPr="008A4EA8" w:rsidRDefault="008A4EA8" w:rsidP="008A4EA8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Provost</w:t>
                    </w:r>
                  </w:p>
                  <w:p w:rsidR="008A4EA8" w:rsidRDefault="00472E11" w:rsidP="008A4EA8">
                    <w:pPr>
                      <w:pStyle w:val="NoSpacing"/>
                      <w:jc w:val="center"/>
                    </w:pPr>
                    <w:r>
                      <w:t>Dr. Weldon Jackson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39" style="position:absolute;margin-left:276.6pt;margin-top:79.55pt;width:108pt;height:55.2pt;z-index:251745280" coordorigin="6435,606" coordsize="2160,834" o:regroupid="4">
            <v:rect id="_x0000_s1040" style="position:absolute;left:6495;top:651;width:2100;height:789" fillcolor="black [3213]"/>
            <v:rect id="_x0000_s1041" style="position:absolute;left:6435;top:606;width:2100;height:789">
              <v:textbox style="mso-next-textbox:#_x0000_s1041">
                <w:txbxContent>
                  <w:p w:rsidR="008A4EA8" w:rsidRPr="008A4EA8" w:rsidRDefault="008A4EA8" w:rsidP="008A4EA8">
                    <w:pPr>
                      <w:pStyle w:val="NoSpacing"/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:rsidR="008A4EA8" w:rsidRPr="008A4EA8" w:rsidRDefault="008A4EA8" w:rsidP="008A4EA8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Dean</w:t>
                    </w:r>
                  </w:p>
                  <w:p w:rsidR="008A4EA8" w:rsidRDefault="008A4EA8" w:rsidP="008A4EA8">
                    <w:pPr>
                      <w:pStyle w:val="NoSpacing"/>
                      <w:jc w:val="center"/>
                    </w:pPr>
                    <w:r>
                      <w:t>Dr. Anthony Nelson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_x0000_s1030" type="#_x0000_t202" style="position:absolute;margin-left:4.15pt;margin-top:3.75pt;width:123.95pt;height:48pt;z-index:251742208;mso-width-relative:margin;mso-height-relative:margin" o:regroupid="4" stroked="f">
            <v:textbox style="mso-next-textbox:#_x0000_s1030">
              <w:txbxContent>
                <w:p w:rsidR="008A4EA8" w:rsidRPr="008A4EA8" w:rsidRDefault="008A4EA8" w:rsidP="008A4EA8">
                  <w:pPr>
                    <w:pStyle w:val="NoSpacing"/>
                    <w:jc w:val="center"/>
                    <w:rPr>
                      <w:b/>
                    </w:rPr>
                  </w:pPr>
                  <w:r w:rsidRPr="008A4EA8">
                    <w:rPr>
                      <w:b/>
                    </w:rPr>
                    <w:t>College of Business</w:t>
                  </w:r>
                </w:p>
                <w:p w:rsidR="008A4EA8" w:rsidRPr="008A4EA8" w:rsidRDefault="008A4EA8" w:rsidP="008A4EA8">
                  <w:pPr>
                    <w:pStyle w:val="NoSpacing"/>
                    <w:jc w:val="center"/>
                    <w:rPr>
                      <w:b/>
                    </w:rPr>
                  </w:pPr>
                  <w:r w:rsidRPr="008A4EA8">
                    <w:rPr>
                      <w:b/>
                    </w:rPr>
                    <w:t>Organizational Chart</w:t>
                  </w:r>
                </w:p>
                <w:p w:rsidR="008A4EA8" w:rsidRPr="008A4EA8" w:rsidRDefault="008A4EA8" w:rsidP="008A4EA8">
                  <w:pPr>
                    <w:pStyle w:val="NoSpacing"/>
                    <w:jc w:val="center"/>
                    <w:rPr>
                      <w:b/>
                    </w:rPr>
                  </w:pPr>
                  <w:r w:rsidRPr="008A4EA8">
                    <w:rPr>
                      <w:b/>
                    </w:rPr>
                    <w:t xml:space="preserve">FY </w:t>
                  </w:r>
                  <w:r w:rsidR="00DF44B1">
                    <w:rPr>
                      <w:b/>
                    </w:rPr>
                    <w:t>201</w:t>
                  </w:r>
                  <w:r w:rsidR="00386E48">
                    <w:rPr>
                      <w:b/>
                    </w:rPr>
                    <w:t>3-2014</w:t>
                  </w:r>
                </w:p>
              </w:txbxContent>
            </v:textbox>
          </v:shape>
        </w:pict>
      </w:r>
    </w:p>
    <w:p w:rsidR="00A57453" w:rsidRPr="00A57453" w:rsidRDefault="00A57453" w:rsidP="00A57453"/>
    <w:p w:rsidR="00A57453" w:rsidRPr="00A57453" w:rsidRDefault="008060E5" w:rsidP="00A57453">
      <w:r>
        <w:rPr>
          <w:noProof/>
        </w:rPr>
        <w:pict>
          <v:group id="_x0000_s1042" style="position:absolute;margin-left:49.4pt;margin-top:18.6pt;width:105pt;height:35.7pt;z-index:251746304" coordorigin="6435,606" coordsize="2160,834" o:regroupid="4">
            <v:rect id="_x0000_s1043" style="position:absolute;left:6495;top:651;width:2100;height:789" fillcolor="black [3213]"/>
            <v:rect id="_x0000_s1044" style="position:absolute;left:6435;top:606;width:2100;height:789">
              <v:textbox style="mso-next-textbox:#_x0000_s1044">
                <w:txbxContent>
                  <w:p w:rsidR="008A4EA8" w:rsidRPr="008A4EA8" w:rsidRDefault="008A4EA8" w:rsidP="008A4EA8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Staff Assistant</w:t>
                    </w:r>
                  </w:p>
                  <w:p w:rsidR="008A4EA8" w:rsidRDefault="008A4EA8" w:rsidP="008A4EA8">
                    <w:pPr>
                      <w:pStyle w:val="NoSpacing"/>
                      <w:jc w:val="center"/>
                    </w:pPr>
                    <w:r>
                      <w:t>Gwenda Clark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48" style="position:absolute;margin-left:495.65pt;margin-top:16.65pt;width:108pt;height:35.7pt;z-index:251748352" coordorigin="6435,606" coordsize="2160,834" o:regroupid="4">
            <v:rect id="_x0000_s1049" style="position:absolute;left:6495;top:651;width:2100;height:789" fillcolor="black [3213]"/>
            <v:rect id="_x0000_s1050" style="position:absolute;left:6435;top:606;width:2100;height:789">
              <v:textbox style="mso-next-textbox:#_x0000_s1050">
                <w:txbxContent>
                  <w:p w:rsidR="008A4EA8" w:rsidRPr="008A4EA8" w:rsidRDefault="008A4EA8" w:rsidP="008A4EA8">
                    <w:pPr>
                      <w:pStyle w:val="NoSpacing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A4EA8" w:rsidRPr="008A4EA8" w:rsidRDefault="008A4EA8" w:rsidP="008A4EA8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Board of Advisors</w:t>
                    </w:r>
                  </w:p>
                </w:txbxContent>
              </v:textbox>
            </v:rect>
          </v:group>
        </w:pict>
      </w:r>
    </w:p>
    <w:p w:rsidR="00A57453" w:rsidRPr="00A57453" w:rsidRDefault="008060E5" w:rsidP="00A57453">
      <w:r>
        <w:rPr>
          <w:noProof/>
        </w:rPr>
        <w:pict>
          <v:shape id="_x0000_s1091" type="#_x0000_t32" style="position:absolute;margin-left:154.1pt;margin-top:6.2pt;width:122.25pt;height:.05pt;z-index:251760640" o:connectortype="straight" o:regroupid="4"/>
        </w:pict>
      </w:r>
      <w:r>
        <w:rPr>
          <w:noProof/>
        </w:rPr>
        <w:pict>
          <v:shape id="_x0000_s1093" type="#_x0000_t32" style="position:absolute;margin-left:380.1pt;margin-top:6.2pt;width:115.55pt;height:0;z-index:251738112" o:connectortype="straight" o:regroupid="4"/>
        </w:pict>
      </w:r>
    </w:p>
    <w:p w:rsidR="00A57453" w:rsidRPr="00A57453" w:rsidRDefault="008060E5" w:rsidP="00A57453">
      <w:r>
        <w:rPr>
          <w:noProof/>
        </w:rPr>
        <w:pict>
          <v:group id="_x0000_s1045" style="position:absolute;margin-left:49.35pt;margin-top:11.25pt;width:104.75pt;height:35.7pt;z-index:251747328" coordorigin="6435,606" coordsize="2160,834" o:regroupid="4">
            <v:rect id="_x0000_s1046" style="position:absolute;left:6495;top:651;width:2100;height:789" fillcolor="black [3213]"/>
            <v:rect id="_x0000_s1047" style="position:absolute;left:6435;top:606;width:2100;height:789">
              <v:textbox style="mso-next-textbox:#_x0000_s1047">
                <w:txbxContent>
                  <w:p w:rsidR="008A4EA8" w:rsidRDefault="00F5176D" w:rsidP="008A4EA8">
                    <w:pPr>
                      <w:pStyle w:val="NoSpacing"/>
                      <w:jc w:val="center"/>
                    </w:pPr>
                    <w:r>
                      <w:rPr>
                        <w:b/>
                      </w:rPr>
                      <w:t>Admin</w:t>
                    </w:r>
                    <w:r w:rsidR="008A4EA8">
                      <w:rPr>
                        <w:b/>
                      </w:rPr>
                      <w:t xml:space="preserve"> Assistant </w:t>
                    </w:r>
                    <w:r w:rsidR="008A4EA8">
                      <w:t>Deborah Adams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51" style="position:absolute;margin-left:498.65pt;margin-top:9.3pt;width:108pt;height:35.7pt;z-index:251749376" coordorigin="6435,606" coordsize="2160,834" o:regroupid="4">
            <v:rect id="_x0000_s1052" style="position:absolute;left:6495;top:651;width:2100;height:789" fillcolor="black [3213]"/>
            <v:rect id="_x0000_s1053" style="position:absolute;left:6435;top:606;width:2100;height:789">
              <v:textbox style="mso-next-textbox:#_x0000_s1053">
                <w:txbxContent>
                  <w:p w:rsidR="008A4EA8" w:rsidRDefault="00A57453" w:rsidP="008A4EA8">
                    <w:pPr>
                      <w:pStyle w:val="NoSpacing"/>
                      <w:jc w:val="center"/>
                    </w:pPr>
                    <w:r>
                      <w:rPr>
                        <w:b/>
                      </w:rPr>
                      <w:t>Student Advisory Council</w:t>
                    </w:r>
                  </w:p>
                </w:txbxContent>
              </v:textbox>
            </v:rect>
          </v:group>
        </w:pict>
      </w:r>
    </w:p>
    <w:p w:rsidR="00A57453" w:rsidRPr="00A57453" w:rsidRDefault="00386E48" w:rsidP="00A57453">
      <w:r>
        <w:rPr>
          <w:noProof/>
        </w:rPr>
        <w:pict>
          <v:shape id="_x0000_s1122" type="#_x0000_t32" style="position:absolute;margin-left:380.1pt;margin-top:1.1pt;width:118.55pt;height:0;z-index:251773952" o:connectortype="straight"/>
        </w:pict>
      </w:r>
      <w:r w:rsidR="008060E5">
        <w:rPr>
          <w:noProof/>
        </w:rPr>
        <w:pict>
          <v:shape id="_x0000_s1092" type="#_x0000_t32" style="position:absolute;margin-left:151.2pt;margin-top:1.1pt;width:125.15pt;height:.05pt;z-index:251761664" o:connectortype="straight" o:regroupid="4"/>
        </w:pict>
      </w:r>
      <w:r w:rsidR="008060E5">
        <w:rPr>
          <w:noProof/>
        </w:rPr>
        <w:pict>
          <v:shape id="_x0000_s1094" type="#_x0000_t32" style="position:absolute;margin-left:380.1pt;margin-top:1.1pt;width:118.55pt;height:0;z-index:251737088" o:connectortype="straight" o:regroupid="4"/>
        </w:pict>
      </w:r>
    </w:p>
    <w:p w:rsidR="00A57453" w:rsidRPr="00A57453" w:rsidRDefault="00386E48" w:rsidP="00515137">
      <w:pPr>
        <w:tabs>
          <w:tab w:val="left" w:pos="7757"/>
        </w:tabs>
      </w:pPr>
      <w:r>
        <w:rPr>
          <w:noProof/>
        </w:rPr>
        <w:pict>
          <v:group id="_x0000_s1124" style="position:absolute;margin-left:498.65pt;margin-top:5.4pt;width:108pt;height:35.7pt;z-index:251776000" coordorigin="6435,606" coordsize="2160,834">
            <v:rect id="_x0000_s1125" style="position:absolute;left:6495;top:651;width:2100;height:789" fillcolor="black [3213]"/>
            <v:rect id="_x0000_s1126" style="position:absolute;left:6435;top:606;width:2100;height:789">
              <v:textbox style="mso-next-textbox:#_x0000_s1126">
                <w:txbxContent>
                  <w:p w:rsidR="00386E48" w:rsidRDefault="00386E48" w:rsidP="00386E48">
                    <w:pPr>
                      <w:pStyle w:val="NoSpacing"/>
                      <w:jc w:val="center"/>
                    </w:pPr>
                    <w:r>
                      <w:rPr>
                        <w:b/>
                      </w:rPr>
                      <w:t>Graduate Student Advisory Council</w:t>
                    </w:r>
                  </w:p>
                </w:txbxContent>
              </v:textbox>
            </v:rect>
          </v:group>
        </w:pict>
      </w:r>
      <w:r w:rsidR="008060E5">
        <w:rPr>
          <w:noProof/>
        </w:rPr>
        <w:pict>
          <v:group id="_x0000_s1112" style="position:absolute;margin-left:49.35pt;margin-top:4.3pt;width:152.25pt;height:48.05pt;z-index:251768832" coordorigin="6435,606" coordsize="2160,834">
            <v:rect id="_x0000_s1113" style="position:absolute;left:6495;top:651;width:2100;height:789" fillcolor="black [3213]"/>
            <v:rect id="_x0000_s1114" style="position:absolute;left:6435;top:606;width:2100;height:789">
              <v:textbox style="mso-next-textbox:#_x0000_s1114">
                <w:txbxContent>
                  <w:p w:rsidR="006C4AE8" w:rsidRDefault="00C11390" w:rsidP="006C4AE8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Coordinator of </w:t>
                    </w:r>
                    <w:r w:rsidR="006B7C67">
                      <w:rPr>
                        <w:b/>
                      </w:rPr>
                      <w:t>Assessment</w:t>
                    </w:r>
                  </w:p>
                  <w:p w:rsidR="00A57453" w:rsidRDefault="006B7C67" w:rsidP="006C4AE8">
                    <w:pPr>
                      <w:pStyle w:val="NoSpacing"/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and</w:t>
                    </w:r>
                    <w:proofErr w:type="gramEnd"/>
                    <w:r>
                      <w:rPr>
                        <w:b/>
                      </w:rPr>
                      <w:t xml:space="preserve"> Accreditation</w:t>
                    </w:r>
                  </w:p>
                  <w:p w:rsidR="00A57453" w:rsidRPr="00A57453" w:rsidRDefault="00C11D3D" w:rsidP="006C4AE8">
                    <w:pPr>
                      <w:pStyle w:val="NoSpacing"/>
                      <w:jc w:val="center"/>
                    </w:pPr>
                    <w:r>
                      <w:t>Nedra Mahone</w:t>
                    </w:r>
                  </w:p>
                </w:txbxContent>
              </v:textbox>
            </v:rect>
          </v:group>
        </w:pict>
      </w:r>
      <w:r w:rsidR="00515137">
        <w:tab/>
      </w:r>
    </w:p>
    <w:p w:rsidR="00A57453" w:rsidRPr="00A57453" w:rsidRDefault="00386E48" w:rsidP="00A57453">
      <w:r>
        <w:rPr>
          <w:noProof/>
        </w:rPr>
        <w:pict>
          <v:shape id="_x0000_s1127" type="#_x0000_t32" style="position:absolute;margin-left:331.5pt;margin-top:-.3pt;width:168.6pt;height:0;z-index:251777024" o:connectortype="straight"/>
        </w:pict>
      </w:r>
      <w:r w:rsidR="008060E5">
        <w:rPr>
          <w:noProof/>
        </w:rPr>
        <w:pict>
          <v:shape id="_x0000_s1118" type="#_x0000_t32" style="position:absolute;margin-left:197.35pt;margin-top:-.35pt;width:134.15pt;height:.05pt;z-index:251770880" o:connectortype="straight"/>
        </w:pict>
      </w:r>
    </w:p>
    <w:p w:rsidR="00B47FAD" w:rsidRPr="00A57453" w:rsidRDefault="00386E48" w:rsidP="00A57453">
      <w:pPr>
        <w:tabs>
          <w:tab w:val="left" w:pos="4838"/>
        </w:tabs>
      </w:pPr>
      <w:r>
        <w:rPr>
          <w:noProof/>
        </w:rPr>
        <w:pict>
          <v:group id="_x0000_s1054" style="position:absolute;margin-left:498.65pt;margin-top:7.35pt;width:108pt;height:42pt;z-index:251750400" coordorigin="6435,606" coordsize="2160,834" o:regroupid="4">
            <v:rect id="_x0000_s1055" style="position:absolute;left:6495;top:651;width:2100;height:789" fillcolor="black [3213]"/>
            <v:rect id="_x0000_s1056" style="position:absolute;left:6435;top:606;width:2100;height:789">
              <v:textbox style="mso-next-textbox:#_x0000_s1056">
                <w:txbxContent>
                  <w:p w:rsidR="008A4EA8" w:rsidRPr="008A4EA8" w:rsidRDefault="00A57453" w:rsidP="008A4EA8">
                    <w:pPr>
                      <w:pStyle w:val="NoSpacing"/>
                      <w:jc w:val="center"/>
                    </w:pPr>
                    <w:r>
                      <w:rPr>
                        <w:b/>
                      </w:rPr>
                      <w:t>Bowie Business Innovation Center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_x0000_s1110" type="#_x0000_t32" style="position:absolute;margin-left:330.05pt;margin-top:30.25pt;width:168.6pt;height:0;z-index:251731967" o:connectortype="straight" o:regroupid="4"/>
        </w:pict>
      </w:r>
      <w:r w:rsidR="008060E5">
        <w:rPr>
          <w:noProof/>
        </w:rPr>
        <w:pict>
          <v:group id="_x0000_s1081" style="position:absolute;margin-left:167.85pt;margin-top:189.15pt;width:124.4pt;height:103.45pt;z-index:251757568" coordorigin="6435,606" coordsize="2160,834" o:regroupid="4">
            <v:rect id="_x0000_s1082" style="position:absolute;left:6495;top:651;width:2100;height:789" fillcolor="black [3213]"/>
            <v:rect id="_x0000_s1083" style="position:absolute;left:6435;top:606;width:2100;height:789">
              <v:textbox style="mso-next-textbox:#_x0000_s1083">
                <w:txbxContent>
                  <w:p w:rsidR="00460664" w:rsidRPr="00460664" w:rsidRDefault="00460664" w:rsidP="00460664">
                    <w:pPr>
                      <w:pStyle w:val="NoSpacing"/>
                      <w:rPr>
                        <w:b/>
                        <w:sz w:val="6"/>
                        <w:szCs w:val="6"/>
                      </w:rPr>
                    </w:pPr>
                  </w:p>
                  <w:p w:rsidR="00460664" w:rsidRPr="008A4EA8" w:rsidRDefault="00576B01" w:rsidP="00460664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Coordinator:  </w:t>
                    </w:r>
                    <w:r w:rsidR="00460664">
                      <w:rPr>
                        <w:b/>
                      </w:rPr>
                      <w:t>Acct</w:t>
                    </w:r>
                  </w:p>
                  <w:p w:rsidR="00460664" w:rsidRDefault="00460664" w:rsidP="00460664">
                    <w:pPr>
                      <w:pStyle w:val="NoSpacing"/>
                    </w:pPr>
                    <w:r>
                      <w:t>-</w:t>
                    </w:r>
                    <w:r w:rsidR="00981C9A">
                      <w:t xml:space="preserve"> </w:t>
                    </w:r>
                    <w:r>
                      <w:t>Prof. Joe Lanciano</w:t>
                    </w:r>
                  </w:p>
                  <w:p w:rsidR="00460664" w:rsidRPr="008A4EA8" w:rsidRDefault="00576B01" w:rsidP="00460664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Coordinator:  </w:t>
                    </w:r>
                    <w:r w:rsidR="00460664">
                      <w:rPr>
                        <w:b/>
                      </w:rPr>
                      <w:t>Fin</w:t>
                    </w:r>
                  </w:p>
                  <w:p w:rsidR="00460664" w:rsidRDefault="00460664" w:rsidP="00460664">
                    <w:pPr>
                      <w:pStyle w:val="NoSpacing"/>
                    </w:pPr>
                    <w:r>
                      <w:t>-</w:t>
                    </w:r>
                    <w:r w:rsidR="00F84E40">
                      <w:t xml:space="preserve"> </w:t>
                    </w:r>
                    <w:r>
                      <w:t xml:space="preserve">Dr. </w:t>
                    </w:r>
                    <w:r w:rsidR="00E23E05">
                      <w:t>Sunando Sengupta</w:t>
                    </w:r>
                  </w:p>
                  <w:p w:rsidR="00460664" w:rsidRPr="008A4EA8" w:rsidRDefault="00576B01" w:rsidP="00460664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Coordinator:  </w:t>
                    </w:r>
                    <w:r w:rsidR="00460664">
                      <w:rPr>
                        <w:b/>
                      </w:rPr>
                      <w:t>Econ</w:t>
                    </w:r>
                  </w:p>
                  <w:p w:rsidR="00460664" w:rsidRDefault="00460664" w:rsidP="00460664">
                    <w:pPr>
                      <w:pStyle w:val="NoSpacing"/>
                    </w:pPr>
                    <w:r>
                      <w:t>-</w:t>
                    </w:r>
                    <w:r w:rsidR="00F84E40">
                      <w:t xml:space="preserve"> </w:t>
                    </w:r>
                    <w:r>
                      <w:t>Dr. Regina Tawah</w:t>
                    </w:r>
                  </w:p>
                  <w:p w:rsidR="00460664" w:rsidRDefault="00460664" w:rsidP="00460664">
                    <w:pPr>
                      <w:pStyle w:val="NoSpacing"/>
                    </w:pPr>
                  </w:p>
                </w:txbxContent>
              </v:textbox>
            </v:rect>
          </v:group>
        </w:pict>
      </w:r>
      <w:r w:rsidR="008060E5">
        <w:rPr>
          <w:noProof/>
        </w:rPr>
        <w:pict>
          <v:group id="_x0000_s1069" style="position:absolute;margin-left:522.6pt;margin-top:66.9pt;width:155.45pt;height:35.7pt;z-index:251735040" coordorigin="6435,606" coordsize="2160,834" o:regroupid="4">
            <v:rect id="_x0000_s1070" style="position:absolute;left:6495;top:651;width:2100;height:789" fillcolor="black [3213]"/>
            <v:rect id="_x0000_s1071" style="position:absolute;left:6435;top:606;width:2100;height:789">
              <v:textbox style="mso-next-textbox:#_x0000_s1071">
                <w:txbxContent>
                  <w:p w:rsidR="008A4EA8" w:rsidRDefault="00460664" w:rsidP="008A4EA8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Chair: Mgt, </w:t>
                    </w:r>
                    <w:proofErr w:type="spellStart"/>
                    <w:r>
                      <w:rPr>
                        <w:b/>
                      </w:rPr>
                      <w:t>Mktg</w:t>
                    </w:r>
                    <w:proofErr w:type="spellEnd"/>
                    <w:r>
                      <w:rPr>
                        <w:b/>
                      </w:rPr>
                      <w:t>, PA</w:t>
                    </w:r>
                  </w:p>
                  <w:p w:rsidR="008A4EA8" w:rsidRPr="008A4EA8" w:rsidRDefault="00542E6B" w:rsidP="008A4EA8">
                    <w:pPr>
                      <w:pStyle w:val="NoSpacing"/>
                      <w:jc w:val="center"/>
                    </w:pPr>
                    <w:r>
                      <w:t>Dr.</w:t>
                    </w:r>
                    <w:r w:rsidR="008A4B37">
                      <w:t xml:space="preserve"> </w:t>
                    </w:r>
                    <w:r w:rsidR="00386E48">
                      <w:t>Stevie Watson</w:t>
                    </w:r>
                  </w:p>
                </w:txbxContent>
              </v:textbox>
            </v:rect>
          </v:group>
        </w:pict>
      </w:r>
      <w:r w:rsidR="008060E5">
        <w:rPr>
          <w:noProof/>
        </w:rPr>
        <w:pict>
          <v:shape id="_x0000_s1119" type="#_x0000_t32" style="position:absolute;margin-left:197.35pt;margin-top:30.25pt;width:134.15pt;height:.05pt;z-index:251771904" o:connectortype="straight"/>
        </w:pict>
      </w:r>
      <w:r w:rsidR="008060E5">
        <w:rPr>
          <w:noProof/>
        </w:rPr>
        <w:pict>
          <v:group id="_x0000_s1115" style="position:absolute;margin-left:49.35pt;margin-top:12.2pt;width:152.25pt;height:39.25pt;z-index:251769856" coordorigin="6435,606" coordsize="2160,834">
            <v:rect id="_x0000_s1116" style="position:absolute;left:6495;top:651;width:2100;height:789" fillcolor="black [3213]"/>
            <v:rect id="_x0000_s1117" style="position:absolute;left:6435;top:606;width:2100;height:789">
              <v:textbox style="mso-next-textbox:#_x0000_s1117">
                <w:txbxContent>
                  <w:p w:rsidR="00515137" w:rsidRDefault="00515137" w:rsidP="00515137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Retention Coordinator</w:t>
                    </w:r>
                  </w:p>
                  <w:p w:rsidR="00A57453" w:rsidRPr="008A4EA8" w:rsidRDefault="00722B67" w:rsidP="00A57453">
                    <w:pPr>
                      <w:pStyle w:val="NoSpacing"/>
                      <w:jc w:val="center"/>
                    </w:pPr>
                    <w:r>
                      <w:t>Nichole Mason</w:t>
                    </w:r>
                  </w:p>
                </w:txbxContent>
              </v:textbox>
            </v:rect>
          </v:group>
        </w:pict>
      </w:r>
      <w:r w:rsidR="008060E5">
        <w:rPr>
          <w:noProof/>
        </w:rPr>
        <w:pict>
          <v:group id="_x0000_s1084" style="position:absolute;margin-left:358.35pt;margin-top:188.4pt;width:116.25pt;height:103.45pt;z-index:251758592" coordorigin="6435,606" coordsize="2160,834" o:regroupid="4">
            <v:rect id="_x0000_s1085" style="position:absolute;left:6495;top:651;width:2100;height:789" fillcolor="black [3213]"/>
            <v:rect id="_x0000_s1086" style="position:absolute;left:6435;top:606;width:2100;height:789">
              <v:textbox style="mso-next-textbox:#_x0000_s1086">
                <w:txbxContent>
                  <w:p w:rsidR="00460664" w:rsidRPr="00460664" w:rsidRDefault="00460664" w:rsidP="00460664">
                    <w:pPr>
                      <w:pStyle w:val="NoSpacing"/>
                      <w:rPr>
                        <w:b/>
                        <w:sz w:val="6"/>
                        <w:szCs w:val="6"/>
                      </w:rPr>
                    </w:pPr>
                  </w:p>
                  <w:p w:rsidR="00460664" w:rsidRPr="00336684" w:rsidRDefault="00460664" w:rsidP="00460664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</w:p>
                  <w:p w:rsidR="00460664" w:rsidRPr="00336684" w:rsidRDefault="00460664" w:rsidP="00460664">
                    <w:pPr>
                      <w:pStyle w:val="NoSpacing"/>
                      <w:rPr>
                        <w:b/>
                        <w:sz w:val="18"/>
                        <w:szCs w:val="18"/>
                      </w:rPr>
                    </w:pPr>
                  </w:p>
                  <w:p w:rsidR="00460664" w:rsidRPr="008A4EA8" w:rsidRDefault="00576B01" w:rsidP="00460664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Coordinator: </w:t>
                    </w:r>
                    <w:r w:rsidR="00460664">
                      <w:rPr>
                        <w:b/>
                      </w:rPr>
                      <w:t>MS MIS</w:t>
                    </w:r>
                  </w:p>
                  <w:p w:rsidR="00460664" w:rsidRDefault="00515137" w:rsidP="00460664">
                    <w:pPr>
                      <w:pStyle w:val="NoSpacing"/>
                      <w:jc w:val="center"/>
                    </w:pPr>
                    <w:r>
                      <w:t>Dr. Bin Mai</w:t>
                    </w:r>
                  </w:p>
                  <w:p w:rsidR="00460664" w:rsidRDefault="00460664" w:rsidP="00460664">
                    <w:pPr>
                      <w:pStyle w:val="NoSpacing"/>
                    </w:pPr>
                  </w:p>
                </w:txbxContent>
              </v:textbox>
            </v:rect>
          </v:group>
        </w:pict>
      </w:r>
      <w:r w:rsidR="008060E5">
        <w:rPr>
          <w:noProof/>
        </w:rPr>
        <w:pict>
          <v:group id="_x0000_s1078" style="position:absolute;margin-left:467.85pt;margin-top:128.4pt;width:113pt;height:35.7pt;z-index:251756544" coordorigin="6435,606" coordsize="2160,834" o:regroupid="4">
            <v:rect id="_x0000_s1079" style="position:absolute;left:6495;top:651;width:2100;height:789" fillcolor="black [3213]"/>
            <v:rect id="_x0000_s1080" style="position:absolute;left:6435;top:606;width:2100;height:789">
              <v:textbox style="mso-next-textbox:#_x0000_s1080">
                <w:txbxContent>
                  <w:p w:rsidR="00460664" w:rsidRDefault="00460664" w:rsidP="00460664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Admin Assistant</w:t>
                    </w:r>
                  </w:p>
                  <w:p w:rsidR="00460664" w:rsidRPr="00460664" w:rsidRDefault="00E23E05" w:rsidP="00E23E05">
                    <w:pPr>
                      <w:jc w:val="center"/>
                    </w:pPr>
                    <w:r>
                      <w:t>Iyonne Heard</w:t>
                    </w:r>
                  </w:p>
                </w:txbxContent>
              </v:textbox>
            </v:rect>
          </v:group>
        </w:pict>
      </w:r>
      <w:r w:rsidR="008060E5">
        <w:rPr>
          <w:noProof/>
        </w:rPr>
        <w:pict>
          <v:group id="_x0000_s1075" style="position:absolute;margin-left:265.35pt;margin-top:128.4pt;width:113pt;height:35.7pt;z-index:251755520" coordorigin="6435,606" coordsize="2160,834" o:regroupid="4">
            <v:rect id="_x0000_s1076" style="position:absolute;left:6495;top:651;width:2100;height:789" fillcolor="black [3213]"/>
            <v:rect id="_x0000_s1077" style="position:absolute;left:6435;top:606;width:2100;height:789">
              <v:textbox style="mso-next-textbox:#_x0000_s1077">
                <w:txbxContent>
                  <w:p w:rsidR="00460664" w:rsidRDefault="00460664" w:rsidP="00460664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Admin Assistant</w:t>
                    </w:r>
                  </w:p>
                  <w:p w:rsidR="00460664" w:rsidRPr="008A4EA8" w:rsidRDefault="00515137" w:rsidP="00460664">
                    <w:pPr>
                      <w:pStyle w:val="NoSpacing"/>
                      <w:jc w:val="center"/>
                    </w:pPr>
                    <w:r>
                      <w:t>Fran</w:t>
                    </w:r>
                    <w:r w:rsidR="00074DB2">
                      <w:t>ces</w:t>
                    </w:r>
                    <w:r>
                      <w:t xml:space="preserve"> Thorn</w:t>
                    </w:r>
                  </w:p>
                </w:txbxContent>
              </v:textbox>
            </v:rect>
          </v:group>
        </w:pict>
      </w:r>
      <w:r w:rsidR="008060E5">
        <w:rPr>
          <w:noProof/>
        </w:rPr>
        <w:pict>
          <v:group id="_x0000_s1072" style="position:absolute;margin-left:62.1pt;margin-top:128.4pt;width:113pt;height:35.7pt;z-index:251754496" coordorigin="6435,606" coordsize="2160,834" o:regroupid="4">
            <v:rect id="_x0000_s1073" style="position:absolute;left:6495;top:651;width:2100;height:789" fillcolor="black [3213]"/>
            <v:rect id="_x0000_s1074" style="position:absolute;left:6435;top:606;width:2100;height:789">
              <v:textbox style="mso-next-textbox:#_x0000_s1074">
                <w:txbxContent>
                  <w:p w:rsidR="00460664" w:rsidRDefault="00460664" w:rsidP="00460664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Admin Assistant</w:t>
                    </w:r>
                  </w:p>
                  <w:p w:rsidR="00460664" w:rsidRPr="008A4EA8" w:rsidRDefault="00460664" w:rsidP="00460664">
                    <w:pPr>
                      <w:pStyle w:val="NoSpacing"/>
                      <w:jc w:val="center"/>
                    </w:pPr>
                    <w:r>
                      <w:t>Gloria Bethea</w:t>
                    </w:r>
                  </w:p>
                </w:txbxContent>
              </v:textbox>
            </v:rect>
          </v:group>
        </w:pict>
      </w:r>
      <w:r w:rsidR="008060E5">
        <w:rPr>
          <w:noProof/>
        </w:rPr>
        <w:pict>
          <v:group id="_x0000_s1066" style="position:absolute;margin-left:347.1pt;margin-top:66.9pt;width:112.5pt;height:35.7pt;z-index:251753472" coordorigin="6435,606" coordsize="2160,834" o:regroupid="4">
            <v:rect id="_x0000_s1067" style="position:absolute;left:6495;top:651;width:2100;height:789" fillcolor="black [3213]"/>
            <v:rect id="_x0000_s1068" style="position:absolute;left:6435;top:606;width:2100;height:789">
              <v:textbox style="mso-next-textbox:#_x0000_s1068">
                <w:txbxContent>
                  <w:p w:rsidR="008A4EA8" w:rsidRDefault="00DC4E3D" w:rsidP="008A4EA8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Chair:  </w:t>
                    </w:r>
                    <w:r w:rsidR="00460664">
                      <w:rPr>
                        <w:b/>
                      </w:rPr>
                      <w:t>Mgt Info Sys</w:t>
                    </w:r>
                  </w:p>
                  <w:p w:rsidR="008A4EA8" w:rsidRPr="008A4EA8" w:rsidRDefault="00460664" w:rsidP="008A4EA8">
                    <w:pPr>
                      <w:pStyle w:val="NoSpacing"/>
                      <w:jc w:val="center"/>
                    </w:pPr>
                    <w:r>
                      <w:t>Dr. David Anyiwo</w:t>
                    </w:r>
                  </w:p>
                </w:txbxContent>
              </v:textbox>
            </v:rect>
          </v:group>
        </w:pict>
      </w:r>
      <w:r w:rsidR="008060E5">
        <w:rPr>
          <w:noProof/>
        </w:rPr>
        <w:pict>
          <v:group id="_x0000_s1063" style="position:absolute;margin-left:163.35pt;margin-top:66.9pt;width:116.25pt;height:35.7pt;z-index:251752448" coordorigin="6435,606" coordsize="2160,834" o:regroupid="4">
            <v:rect id="_x0000_s1064" style="position:absolute;left:6495;top:651;width:2100;height:789" fillcolor="black [3213]"/>
            <v:rect id="_x0000_s1065" style="position:absolute;left:6435;top:606;width:2100;height:789">
              <v:textbox style="mso-next-textbox:#_x0000_s1065">
                <w:txbxContent>
                  <w:p w:rsidR="008A4EA8" w:rsidRDefault="00460664" w:rsidP="008A4EA8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Chair:  Acct, Econ, Fin</w:t>
                    </w:r>
                  </w:p>
                  <w:p w:rsidR="008A4EA8" w:rsidRPr="008A4EA8" w:rsidRDefault="00460664" w:rsidP="008A4EA8">
                    <w:pPr>
                      <w:pStyle w:val="NoSpacing"/>
                      <w:jc w:val="center"/>
                    </w:pPr>
                    <w:r>
                      <w:t>Prof. Samuel Duah</w:t>
                    </w:r>
                  </w:p>
                </w:txbxContent>
              </v:textbox>
            </v:rect>
          </v:group>
        </w:pict>
      </w:r>
      <w:r w:rsidR="008060E5">
        <w:rPr>
          <w:noProof/>
        </w:rPr>
        <w:pict>
          <v:group id="_x0000_s1057" style="position:absolute;margin-left:-.9pt;margin-top:66.9pt;width:113pt;height:35.7pt;z-index:251751424" coordorigin="6435,606" coordsize="2160,834" o:regroupid="4">
            <v:rect id="_x0000_s1058" style="position:absolute;left:6495;top:651;width:2100;height:789" fillcolor="black [3213]"/>
            <v:rect id="_x0000_s1059" style="position:absolute;left:6435;top:606;width:2100;height:789">
              <v:textbox style="mso-next-textbox:#_x0000_s1059">
                <w:txbxContent>
                  <w:p w:rsidR="008A4EA8" w:rsidRDefault="00460664" w:rsidP="008A4EA8">
                    <w:pPr>
                      <w:pStyle w:val="NoSpacing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MBA Coordinator</w:t>
                    </w:r>
                  </w:p>
                  <w:p w:rsidR="008A4EA8" w:rsidRPr="008A4EA8" w:rsidRDefault="00460664" w:rsidP="008A4EA8">
                    <w:pPr>
                      <w:pStyle w:val="NoSpacing"/>
                      <w:jc w:val="center"/>
                    </w:pPr>
                    <w:r>
                      <w:t>Dr. Granville Sawyer</w:t>
                    </w:r>
                  </w:p>
                </w:txbxContent>
              </v:textbox>
            </v:rect>
          </v:group>
        </w:pict>
      </w:r>
      <w:r w:rsidR="008060E5">
        <w:rPr>
          <w:noProof/>
        </w:rPr>
        <w:pict>
          <v:group id="_x0000_s1087" style="position:absolute;margin-left:557.1pt;margin-top:187.65pt;width:130.75pt;height:103.45pt;z-index:251759616" coordorigin="6435,606" coordsize="2160,834" o:regroupid="4">
            <v:rect id="_x0000_s1088" style="position:absolute;left:6495;top:651;width:2100;height:789" fillcolor="black [3213]"/>
            <v:rect id="_x0000_s1089" style="position:absolute;left:6435;top:606;width:2100;height:789">
              <v:textbox style="mso-next-textbox:#_x0000_s1089">
                <w:txbxContent>
                  <w:p w:rsidR="00460664" w:rsidRPr="00460664" w:rsidRDefault="00460664" w:rsidP="00460664">
                    <w:pPr>
                      <w:pStyle w:val="NoSpacing"/>
                      <w:rPr>
                        <w:b/>
                        <w:sz w:val="6"/>
                        <w:szCs w:val="6"/>
                      </w:rPr>
                    </w:pPr>
                  </w:p>
                  <w:p w:rsidR="00460664" w:rsidRPr="008A4EA8" w:rsidRDefault="00576B01" w:rsidP="00460664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Coordinator:  </w:t>
                    </w:r>
                    <w:r w:rsidR="00FC74CA">
                      <w:rPr>
                        <w:b/>
                      </w:rPr>
                      <w:t>Mgt</w:t>
                    </w:r>
                  </w:p>
                  <w:p w:rsidR="00460664" w:rsidRDefault="00460664" w:rsidP="00460664">
                    <w:pPr>
                      <w:pStyle w:val="NoSpacing"/>
                    </w:pPr>
                    <w:r>
                      <w:t>-</w:t>
                    </w:r>
                    <w:r w:rsidR="00C007EC">
                      <w:t xml:space="preserve"> P</w:t>
                    </w:r>
                    <w:r>
                      <w:t xml:space="preserve">rof. </w:t>
                    </w:r>
                    <w:r w:rsidR="00FC74CA">
                      <w:t>Richard Lowery</w:t>
                    </w:r>
                  </w:p>
                  <w:p w:rsidR="00515137" w:rsidRDefault="00576B01" w:rsidP="00460664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Coordinator:  </w:t>
                    </w:r>
                    <w:proofErr w:type="spellStart"/>
                    <w:r w:rsidR="00FC74CA">
                      <w:rPr>
                        <w:b/>
                      </w:rPr>
                      <w:t>Mktg</w:t>
                    </w:r>
                    <w:proofErr w:type="spellEnd"/>
                  </w:p>
                  <w:p w:rsidR="00460664" w:rsidRPr="008A4EA8" w:rsidRDefault="00515137" w:rsidP="00460664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</w:t>
                    </w:r>
                    <w:r w:rsidRPr="00515137">
                      <w:t xml:space="preserve">Dr. Ella Carter </w:t>
                    </w:r>
                    <w:r w:rsidR="00576B01">
                      <w:rPr>
                        <w:b/>
                      </w:rPr>
                      <w:t xml:space="preserve">Coordinator:  </w:t>
                    </w:r>
                    <w:r w:rsidR="00FC74CA">
                      <w:rPr>
                        <w:b/>
                      </w:rPr>
                      <w:t>MPA</w:t>
                    </w:r>
                  </w:p>
                  <w:p w:rsidR="00460664" w:rsidRDefault="00460664" w:rsidP="00460664">
                    <w:pPr>
                      <w:pStyle w:val="NoSpacing"/>
                    </w:pPr>
                    <w:r>
                      <w:t>-</w:t>
                    </w:r>
                    <w:r w:rsidR="0040267E">
                      <w:t xml:space="preserve"> </w:t>
                    </w:r>
                    <w:r>
                      <w:t xml:space="preserve">Dr. </w:t>
                    </w:r>
                    <w:r w:rsidR="00E23E05">
                      <w:t>Kevin Glasper</w:t>
                    </w:r>
                  </w:p>
                  <w:p w:rsidR="00460664" w:rsidRDefault="00460664" w:rsidP="00460664">
                    <w:pPr>
                      <w:pStyle w:val="NoSpacing"/>
                    </w:pPr>
                  </w:p>
                  <w:p w:rsidR="00460664" w:rsidRPr="00460664" w:rsidRDefault="00460664" w:rsidP="00460664"/>
                </w:txbxContent>
              </v:textbox>
            </v:rect>
          </v:group>
        </w:pict>
      </w:r>
      <w:r w:rsidR="008060E5">
        <w:rPr>
          <w:noProof/>
        </w:rPr>
        <w:pict>
          <v:shape id="_x0000_s1096" type="#_x0000_t32" style="position:absolute;margin-left:49.35pt;margin-top:57.15pt;width:.05pt;height:9.75pt;z-index:251763712" o:connectortype="straight" o:regroupid="4"/>
        </w:pict>
      </w:r>
      <w:r w:rsidR="008060E5">
        <w:rPr>
          <w:noProof/>
        </w:rPr>
        <w:pict>
          <v:shape id="_x0000_s1097" type="#_x0000_t32" style="position:absolute;margin-left:217.35pt;margin-top:57.15pt;width:.05pt;height:132pt;z-index:251736064" o:connectortype="straight" o:regroupid="4"/>
        </w:pict>
      </w:r>
      <w:r w:rsidR="008060E5">
        <w:rPr>
          <w:noProof/>
        </w:rPr>
        <w:pict>
          <v:shape id="_x0000_s1099" type="#_x0000_t32" style="position:absolute;margin-left:603.6pt;margin-top:57.15pt;width:.05pt;height:130.5pt;z-index:251734016" o:connectortype="straight" o:regroupid="4"/>
        </w:pict>
      </w:r>
      <w:r w:rsidR="008060E5">
        <w:rPr>
          <w:noProof/>
        </w:rPr>
        <w:pict>
          <v:shape id="_x0000_s1098" type="#_x0000_t32" style="position:absolute;margin-left:401.85pt;margin-top:57.15pt;width:.05pt;height:130.5pt;z-index:251732992" o:connectortype="straight" o:regroupid="4"/>
        </w:pict>
      </w:r>
      <w:r w:rsidR="008060E5">
        <w:rPr>
          <w:noProof/>
        </w:rPr>
        <w:pict>
          <v:shape id="_x0000_s1095" type="#_x0000_t32" style="position:absolute;margin-left:49.35pt;margin-top:57.15pt;width:554.25pt;height:0;z-index:251762688" o:connectortype="straight" o:regroupid="4"/>
        </w:pict>
      </w:r>
      <w:r w:rsidR="008060E5">
        <w:rPr>
          <w:noProof/>
        </w:rPr>
        <w:pict>
          <v:group id="_x0000_s1106" style="position:absolute;margin-left:500.1pt;margin-top:81.75pt;width:22.5pt;height:46.65pt;z-index:251766784" coordorigin="3720,7080" coordsize="450,933" o:regroupid="4">
            <v:shape id="_x0000_s1107" type="#_x0000_t32" style="position:absolute;left:3720;top:7080;width:450;height:0;flip:x" o:connectortype="straight"/>
            <v:shape id="_x0000_s1108" type="#_x0000_t32" style="position:absolute;left:3720;top:7080;width:0;height:933" o:connectortype="straight"/>
          </v:group>
        </w:pict>
      </w:r>
      <w:r w:rsidR="008060E5">
        <w:rPr>
          <w:noProof/>
        </w:rPr>
        <w:pict>
          <v:group id="_x0000_s1103" style="position:absolute;margin-left:324.6pt;margin-top:81.75pt;width:22.5pt;height:46.65pt;z-index:251765760" coordorigin="3720,7080" coordsize="450,933" o:regroupid="4">
            <v:shape id="_x0000_s1104" type="#_x0000_t32" style="position:absolute;left:3720;top:7080;width:450;height:0;flip:x" o:connectortype="straight"/>
            <v:shape id="_x0000_s1105" type="#_x0000_t32" style="position:absolute;left:3720;top:7080;width:0;height:933" o:connectortype="straight"/>
          </v:group>
        </w:pict>
      </w:r>
      <w:r w:rsidR="008060E5">
        <w:rPr>
          <w:noProof/>
        </w:rPr>
        <w:pict>
          <v:group id="_x0000_s1102" style="position:absolute;margin-left:140.85pt;margin-top:81.75pt;width:22.5pt;height:46.65pt;z-index:251764736" coordorigin="3720,7080" coordsize="450,933" o:regroupid="4">
            <v:shape id="_x0000_s1100" type="#_x0000_t32" style="position:absolute;left:3720;top:7080;width:450;height:0;flip:x" o:connectortype="straight"/>
            <v:shape id="_x0000_s1101" type="#_x0000_t32" style="position:absolute;left:3720;top:7080;width:0;height:933" o:connectortype="straight"/>
          </v:group>
        </w:pict>
      </w:r>
      <w:r w:rsidR="00A57453">
        <w:tab/>
      </w:r>
    </w:p>
    <w:sectPr w:rsidR="00B47FAD" w:rsidRPr="00A57453" w:rsidSect="008A4E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D40"/>
    <w:multiLevelType w:val="hybridMultilevel"/>
    <w:tmpl w:val="2B88453C"/>
    <w:lvl w:ilvl="0" w:tplc="9BC8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19B9"/>
    <w:multiLevelType w:val="hybridMultilevel"/>
    <w:tmpl w:val="94AAA1FC"/>
    <w:lvl w:ilvl="0" w:tplc="5F8E51AC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D20F54"/>
    <w:multiLevelType w:val="hybridMultilevel"/>
    <w:tmpl w:val="64AA3F3E"/>
    <w:lvl w:ilvl="0" w:tplc="E49614F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AE37BAF"/>
    <w:multiLevelType w:val="hybridMultilevel"/>
    <w:tmpl w:val="31ECACDA"/>
    <w:lvl w:ilvl="0" w:tplc="B2C4B05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D930F48"/>
    <w:multiLevelType w:val="hybridMultilevel"/>
    <w:tmpl w:val="153E3096"/>
    <w:lvl w:ilvl="0" w:tplc="B9C6820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A4E0A"/>
    <w:multiLevelType w:val="hybridMultilevel"/>
    <w:tmpl w:val="E932BFA2"/>
    <w:lvl w:ilvl="0" w:tplc="1F5A236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EA8"/>
    <w:rsid w:val="00072BA9"/>
    <w:rsid w:val="00074DB2"/>
    <w:rsid w:val="00084C63"/>
    <w:rsid w:val="002367F5"/>
    <w:rsid w:val="00336684"/>
    <w:rsid w:val="00386E48"/>
    <w:rsid w:val="00397C8E"/>
    <w:rsid w:val="0040267E"/>
    <w:rsid w:val="00421DA0"/>
    <w:rsid w:val="00453582"/>
    <w:rsid w:val="00460664"/>
    <w:rsid w:val="00472E11"/>
    <w:rsid w:val="00515137"/>
    <w:rsid w:val="00542E6B"/>
    <w:rsid w:val="00576B01"/>
    <w:rsid w:val="00657086"/>
    <w:rsid w:val="006B7C67"/>
    <w:rsid w:val="006C4AE8"/>
    <w:rsid w:val="00722B67"/>
    <w:rsid w:val="008060E5"/>
    <w:rsid w:val="0085245F"/>
    <w:rsid w:val="008A4B37"/>
    <w:rsid w:val="008A4EA8"/>
    <w:rsid w:val="008D22B3"/>
    <w:rsid w:val="009130CF"/>
    <w:rsid w:val="00944C16"/>
    <w:rsid w:val="00981C9A"/>
    <w:rsid w:val="009B206C"/>
    <w:rsid w:val="009C0BC8"/>
    <w:rsid w:val="009C2516"/>
    <w:rsid w:val="00A57453"/>
    <w:rsid w:val="00A83BE1"/>
    <w:rsid w:val="00AD0BE2"/>
    <w:rsid w:val="00AF100E"/>
    <w:rsid w:val="00BE5399"/>
    <w:rsid w:val="00C007EC"/>
    <w:rsid w:val="00C11390"/>
    <w:rsid w:val="00C11D3D"/>
    <w:rsid w:val="00C167F8"/>
    <w:rsid w:val="00C522A7"/>
    <w:rsid w:val="00CA3293"/>
    <w:rsid w:val="00CA7124"/>
    <w:rsid w:val="00CB07AB"/>
    <w:rsid w:val="00CB3D81"/>
    <w:rsid w:val="00D03CE2"/>
    <w:rsid w:val="00DC4E3D"/>
    <w:rsid w:val="00DF44B1"/>
    <w:rsid w:val="00E1060E"/>
    <w:rsid w:val="00E23E05"/>
    <w:rsid w:val="00F0265B"/>
    <w:rsid w:val="00F5176D"/>
    <w:rsid w:val="00F84343"/>
    <w:rsid w:val="00F84E40"/>
    <w:rsid w:val="00FC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1" type="connector" idref="#_x0000_s1100"/>
        <o:r id="V:Rule22" type="connector" idref="#_x0000_s1095"/>
        <o:r id="V:Rule23" type="connector" idref="#_x0000_s1104"/>
        <o:r id="V:Rule24" type="connector" idref="#_x0000_s1092"/>
        <o:r id="V:Rule25" type="connector" idref="#_x0000_s1098"/>
        <o:r id="V:Rule26" type="connector" idref="#_x0000_s1091"/>
        <o:r id="V:Rule27" type="connector" idref="#_x0000_s1097"/>
        <o:r id="V:Rule28" type="connector" idref="#_x0000_s1118"/>
        <o:r id="V:Rule29" type="connector" idref="#_x0000_s1094"/>
        <o:r id="V:Rule30" type="connector" idref="#_x0000_s1110"/>
        <o:r id="V:Rule31" type="connector" idref="#_x0000_s1107"/>
        <o:r id="V:Rule32" type="connector" idref="#_x0000_s1119"/>
        <o:r id="V:Rule33" type="connector" idref="#_x0000_s1120"/>
        <o:r id="V:Rule34" type="connector" idref="#_x0000_s1090"/>
        <o:r id="V:Rule35" type="connector" idref="#_x0000_s1108"/>
        <o:r id="V:Rule36" type="connector" idref="#_x0000_s1101"/>
        <o:r id="V:Rule37" type="connector" idref="#_x0000_s1105"/>
        <o:r id="V:Rule38" type="connector" idref="#_x0000_s1096"/>
        <o:r id="V:Rule39" type="connector" idref="#_x0000_s1093"/>
        <o:r id="V:Rule40" type="connector" idref="#_x0000_s1099"/>
        <o:r id="V:Rule41" type="connector" idref="#_x0000_s1122"/>
        <o:r id="V:Rule43" type="connector" idref="#_x0000_s112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E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gclark</dc:creator>
  <cp:lastModifiedBy>nmason</cp:lastModifiedBy>
  <cp:revision>2</cp:revision>
  <cp:lastPrinted>2011-12-07T15:09:00Z</cp:lastPrinted>
  <dcterms:created xsi:type="dcterms:W3CDTF">2013-08-16T15:17:00Z</dcterms:created>
  <dcterms:modified xsi:type="dcterms:W3CDTF">2013-08-16T15:17:00Z</dcterms:modified>
</cp:coreProperties>
</file>