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BF552" w14:textId="7548C7A8" w:rsidR="002F0B7B" w:rsidRPr="008E2F4E" w:rsidRDefault="002F0B7B" w:rsidP="008E2F4E">
      <w:pPr>
        <w:pStyle w:val="Title"/>
      </w:pPr>
      <w:r w:rsidRPr="008E2F4E">
        <w:t>DOE Current and Pending Support</w:t>
      </w:r>
    </w:p>
    <w:p w14:paraId="7AA1C60F" w14:textId="35DC1189" w:rsidR="002F0B7B" w:rsidRPr="00CE6740" w:rsidRDefault="002F0B7B" w:rsidP="00CE6740">
      <w:pPr>
        <w:spacing w:before="240" w:after="240"/>
        <w:ind w:left="720" w:right="720"/>
        <w:rPr>
          <w:rFonts w:asciiTheme="minorHAnsi" w:hAnsiTheme="minorHAnsi" w:cs="Arial"/>
          <w:b/>
          <w:color w:val="7030A0"/>
          <w:sz w:val="24"/>
          <w:szCs w:val="24"/>
        </w:rPr>
      </w:pPr>
      <w:r w:rsidRPr="006F56F4">
        <w:rPr>
          <w:rFonts w:asciiTheme="minorHAnsi" w:hAnsiTheme="minorHAnsi"/>
          <w:sz w:val="24"/>
          <w:szCs w:val="24"/>
        </w:rPr>
        <w:t>Provide a list of all current and pending support (both Federal and non-Federal) for the Princi</w:t>
      </w:r>
      <w:r w:rsidR="00047DCA" w:rsidRPr="006F56F4">
        <w:rPr>
          <w:rFonts w:asciiTheme="minorHAnsi" w:hAnsiTheme="minorHAnsi"/>
          <w:sz w:val="24"/>
          <w:szCs w:val="24"/>
        </w:rPr>
        <w:t>pal Investigator(s)</w:t>
      </w:r>
      <w:r w:rsidRPr="006F56F4">
        <w:rPr>
          <w:rFonts w:asciiTheme="minorHAnsi" w:hAnsiTheme="minorHAnsi"/>
          <w:sz w:val="24"/>
          <w:szCs w:val="24"/>
        </w:rPr>
        <w:t xml:space="preserve"> (PI) </w:t>
      </w:r>
      <w:r w:rsidR="00047DCA" w:rsidRPr="006F56F4">
        <w:rPr>
          <w:rFonts w:asciiTheme="minorHAnsi" w:hAnsiTheme="minorHAnsi"/>
          <w:sz w:val="24"/>
          <w:szCs w:val="24"/>
        </w:rPr>
        <w:t xml:space="preserve">and senior/key persons, including </w:t>
      </w:r>
      <w:proofErr w:type="spellStart"/>
      <w:r w:rsidR="00047DCA" w:rsidRPr="006F56F4">
        <w:rPr>
          <w:rFonts w:asciiTheme="minorHAnsi" w:hAnsiTheme="minorHAnsi"/>
          <w:sz w:val="24"/>
          <w:szCs w:val="24"/>
        </w:rPr>
        <w:t>subawardees</w:t>
      </w:r>
      <w:proofErr w:type="spellEnd"/>
      <w:r w:rsidR="00047DCA" w:rsidRPr="006F56F4">
        <w:rPr>
          <w:rFonts w:asciiTheme="minorHAnsi" w:hAnsiTheme="minorHAnsi"/>
          <w:sz w:val="24"/>
          <w:szCs w:val="24"/>
        </w:rPr>
        <w:t xml:space="preserve">, </w:t>
      </w:r>
      <w:r w:rsidRPr="006F56F4">
        <w:rPr>
          <w:rFonts w:asciiTheme="minorHAnsi" w:hAnsiTheme="minorHAnsi"/>
          <w:sz w:val="24"/>
          <w:szCs w:val="24"/>
        </w:rPr>
        <w:t>for ongoing pro</w:t>
      </w:r>
      <w:r w:rsidR="008E2F4E" w:rsidRPr="006F56F4">
        <w:rPr>
          <w:rFonts w:asciiTheme="minorHAnsi" w:hAnsiTheme="minorHAnsi"/>
          <w:sz w:val="24"/>
          <w:szCs w:val="24"/>
        </w:rPr>
        <w:t>jects and pending applications.</w:t>
      </w:r>
    </w:p>
    <w:p w14:paraId="253671AD" w14:textId="7F9FBC4B" w:rsidR="00047DCA" w:rsidRPr="006F56F4" w:rsidRDefault="002F0B7B" w:rsidP="006F56F4">
      <w:pPr>
        <w:spacing w:before="120" w:after="120"/>
        <w:ind w:left="720"/>
        <w:rPr>
          <w:rFonts w:asciiTheme="minorHAnsi" w:hAnsiTheme="minorHAnsi"/>
          <w:sz w:val="24"/>
          <w:szCs w:val="24"/>
        </w:rPr>
      </w:pPr>
      <w:r w:rsidRPr="006F56F4">
        <w:rPr>
          <w:rFonts w:asciiTheme="minorHAnsi" w:hAnsiTheme="minorHAnsi"/>
          <w:sz w:val="24"/>
          <w:szCs w:val="24"/>
        </w:rPr>
        <w:t xml:space="preserve">List all sponsored activities or awards requiring a measurable commitment of </w:t>
      </w:r>
      <w:r w:rsidR="008E2F4E" w:rsidRPr="006F56F4">
        <w:rPr>
          <w:rFonts w:asciiTheme="minorHAnsi" w:hAnsiTheme="minorHAnsi"/>
          <w:sz w:val="24"/>
          <w:szCs w:val="24"/>
        </w:rPr>
        <w:t>effort, whether paid or unpaid.</w:t>
      </w:r>
    </w:p>
    <w:p w14:paraId="6E436158" w14:textId="4CA0B0A9" w:rsidR="002F0B7B" w:rsidRPr="006F56F4" w:rsidRDefault="002F0B7B" w:rsidP="006F56F4">
      <w:pPr>
        <w:spacing w:before="120" w:after="120"/>
        <w:ind w:left="720"/>
        <w:rPr>
          <w:rFonts w:asciiTheme="minorHAnsi" w:hAnsiTheme="minorHAnsi"/>
          <w:sz w:val="24"/>
          <w:szCs w:val="24"/>
        </w:rPr>
      </w:pPr>
      <w:r w:rsidRPr="006F56F4">
        <w:rPr>
          <w:rFonts w:asciiTheme="minorHAnsi" w:hAnsiTheme="minorHAnsi"/>
          <w:sz w:val="24"/>
          <w:szCs w:val="24"/>
        </w:rPr>
        <w:t xml:space="preserve">For every activity, list the following items: </w:t>
      </w:r>
    </w:p>
    <w:p w14:paraId="29FA6681" w14:textId="77777777" w:rsidR="002F0B7B" w:rsidRPr="006F56F4" w:rsidRDefault="002F0B7B" w:rsidP="006F56F4">
      <w:pPr>
        <w:pStyle w:val="ListParagraph"/>
        <w:numPr>
          <w:ilvl w:val="0"/>
          <w:numId w:val="6"/>
        </w:numPr>
        <w:spacing w:before="120" w:after="120" w:line="259" w:lineRule="auto"/>
      </w:pPr>
      <w:r w:rsidRPr="006F56F4">
        <w:t xml:space="preserve">The sponsor of the activity or the source of funding </w:t>
      </w:r>
    </w:p>
    <w:p w14:paraId="063B2E52" w14:textId="77777777" w:rsidR="002F0B7B" w:rsidRPr="006F56F4" w:rsidRDefault="002F0B7B" w:rsidP="006F56F4">
      <w:pPr>
        <w:pStyle w:val="ListParagraph"/>
        <w:numPr>
          <w:ilvl w:val="0"/>
          <w:numId w:val="6"/>
        </w:numPr>
        <w:spacing w:before="120" w:after="120" w:line="259" w:lineRule="auto"/>
      </w:pPr>
      <w:r w:rsidRPr="006F56F4">
        <w:t xml:space="preserve">The award or other identifying number </w:t>
      </w:r>
    </w:p>
    <w:p w14:paraId="276CAFE5" w14:textId="77777777" w:rsidR="002F0B7B" w:rsidRPr="006F56F4" w:rsidRDefault="002F0B7B" w:rsidP="006F56F4">
      <w:pPr>
        <w:pStyle w:val="ListParagraph"/>
        <w:numPr>
          <w:ilvl w:val="0"/>
          <w:numId w:val="6"/>
        </w:numPr>
        <w:spacing w:before="120" w:after="120" w:line="259" w:lineRule="auto"/>
      </w:pPr>
      <w:r w:rsidRPr="006F56F4">
        <w:t xml:space="preserve">The title of the award or activity </w:t>
      </w:r>
    </w:p>
    <w:p w14:paraId="0FA4AF33" w14:textId="77777777" w:rsidR="002F0B7B" w:rsidRPr="006F56F4" w:rsidRDefault="002F0B7B" w:rsidP="006F56F4">
      <w:pPr>
        <w:pStyle w:val="ListParagraph"/>
        <w:numPr>
          <w:ilvl w:val="0"/>
          <w:numId w:val="6"/>
        </w:numPr>
        <w:spacing w:before="120" w:after="120" w:line="259" w:lineRule="auto"/>
      </w:pPr>
      <w:r w:rsidRPr="006F56F4">
        <w:t xml:space="preserve">The total cost or value of the award or activity, including direct and indirect costs. For pending proposals, provide the total amount of requested funding. </w:t>
      </w:r>
    </w:p>
    <w:p w14:paraId="3BE1E42F" w14:textId="77777777" w:rsidR="002F0B7B" w:rsidRPr="006F56F4" w:rsidRDefault="002F0B7B" w:rsidP="006F56F4">
      <w:pPr>
        <w:pStyle w:val="ListParagraph"/>
        <w:numPr>
          <w:ilvl w:val="0"/>
          <w:numId w:val="6"/>
        </w:numPr>
        <w:spacing w:before="120" w:after="120" w:line="259" w:lineRule="auto"/>
      </w:pPr>
      <w:r w:rsidRPr="006F56F4">
        <w:t xml:space="preserve">The person-months of effort per year being dedicated to the award or activity </w:t>
      </w:r>
    </w:p>
    <w:p w14:paraId="12E2182C" w14:textId="419EA87E" w:rsidR="00A93CCE" w:rsidRPr="006F56F4" w:rsidRDefault="002F0B7B" w:rsidP="006F56F4">
      <w:pPr>
        <w:pStyle w:val="ListParagraph"/>
        <w:numPr>
          <w:ilvl w:val="0"/>
          <w:numId w:val="6"/>
        </w:numPr>
        <w:spacing w:before="120" w:after="120" w:line="259" w:lineRule="auto"/>
        <w:rPr>
          <w:sz w:val="24"/>
          <w:szCs w:val="24"/>
        </w:rPr>
      </w:pPr>
      <w:r w:rsidRPr="006F56F4">
        <w:t xml:space="preserve">A description of the similarities, differences, and synergies of the award or activity with the research described in the current proposal </w:t>
      </w:r>
      <w:r w:rsidR="00201063" w:rsidRPr="006F56F4">
        <w:t>(This requirement may vary by solicitation).</w:t>
      </w:r>
    </w:p>
    <w:p w14:paraId="36F87D4A" w14:textId="2EA362DC" w:rsidR="002F0B7B" w:rsidRPr="00777246" w:rsidRDefault="002F0B7B" w:rsidP="00CE6740">
      <w:pPr>
        <w:spacing w:before="360" w:after="360"/>
        <w:ind w:right="720"/>
        <w:rPr>
          <w:rFonts w:asciiTheme="minorHAnsi" w:hAnsiTheme="minorHAnsi"/>
          <w:b/>
          <w:i/>
          <w:color w:val="7030A0"/>
          <w:sz w:val="24"/>
          <w:szCs w:val="24"/>
        </w:rPr>
      </w:pPr>
    </w:p>
    <w:p w14:paraId="5EC17831" w14:textId="06E21B31" w:rsidR="002F0B7B" w:rsidRDefault="002F0B7B" w:rsidP="002F0B7B">
      <w:pPr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br w:type="page"/>
      </w: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098"/>
        <w:gridCol w:w="972"/>
        <w:gridCol w:w="646"/>
        <w:gridCol w:w="1301"/>
        <w:gridCol w:w="1319"/>
        <w:gridCol w:w="2584"/>
      </w:tblGrid>
      <w:tr w:rsidR="00F05DA4" w:rsidRPr="00B07046" w14:paraId="00A0A826" w14:textId="77777777" w:rsidTr="3AA202CC">
        <w:trPr>
          <w:trHeight w:hRule="exact" w:val="300"/>
          <w:tblHeader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45DD6" w14:textId="77777777" w:rsidR="00F05DA4" w:rsidRPr="00B07046" w:rsidRDefault="007913E7" w:rsidP="00A93CCE">
            <w:pPr>
              <w:jc w:val="center"/>
              <w:rPr>
                <w:sz w:val="24"/>
                <w:szCs w:val="24"/>
              </w:rPr>
            </w:pPr>
            <w:r w:rsidRPr="00B07046">
              <w:rPr>
                <w:b/>
                <w:sz w:val="24"/>
                <w:szCs w:val="24"/>
              </w:rPr>
              <w:lastRenderedPageBreak/>
              <w:t>Current and Pending Support</w:t>
            </w:r>
          </w:p>
        </w:tc>
      </w:tr>
      <w:tr w:rsidR="00B07046" w:rsidRPr="00B07046" w14:paraId="1BD6AD04" w14:textId="77777777" w:rsidTr="3AA202CC">
        <w:trPr>
          <w:trHeight w:hRule="exact" w:val="333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4" w:space="0" w:color="auto"/>
            </w:tcBorders>
          </w:tcPr>
          <w:p w14:paraId="2E5F5F45" w14:textId="77777777" w:rsidR="00B07046" w:rsidRPr="00B07046" w:rsidRDefault="00B07046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the following information for all current and pending support (both Federal and non-Federal)</w:t>
            </w:r>
          </w:p>
        </w:tc>
      </w:tr>
      <w:tr w:rsidR="00B07046" w:rsidRPr="00B07046" w14:paraId="56BD443D" w14:textId="77777777" w:rsidTr="3AA202CC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4" w:space="0" w:color="auto"/>
            </w:tcBorders>
          </w:tcPr>
          <w:p w14:paraId="15B8345B" w14:textId="77777777" w:rsidR="00B07046" w:rsidRPr="00B07046" w:rsidRDefault="00B07046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Investigator: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F05DA4" w:rsidRPr="00B07046" w14:paraId="4674383E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5EFAAB2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2A850B54" w14:textId="77777777" w:rsidTr="3AA202CC"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739E8A99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2437F4E3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CE6740">
              <w:rPr>
                <w:sz w:val="24"/>
                <w:szCs w:val="24"/>
              </w:rPr>
            </w:r>
            <w:r w:rsidR="00CE6740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Current 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</w:tcBorders>
          </w:tcPr>
          <w:p w14:paraId="11BA721F" w14:textId="77777777" w:rsidR="00F05DA4" w:rsidRPr="00B07046" w:rsidRDefault="009835D0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CE6740">
              <w:rPr>
                <w:sz w:val="24"/>
                <w:szCs w:val="24"/>
              </w:rPr>
            </w:r>
            <w:r w:rsidR="00CE6740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bookmarkEnd w:id="0"/>
            <w:r w:rsidR="007913E7" w:rsidRPr="00B07046">
              <w:rPr>
                <w:sz w:val="24"/>
                <w:szCs w:val="24"/>
              </w:rPr>
              <w:t xml:space="preserve"> Pending </w:t>
            </w:r>
          </w:p>
        </w:tc>
        <w:tc>
          <w:tcPr>
            <w:tcW w:w="3266" w:type="dxa"/>
            <w:gridSpan w:val="3"/>
            <w:tcBorders>
              <w:top w:val="single" w:sz="6" w:space="0" w:color="auto"/>
            </w:tcBorders>
          </w:tcPr>
          <w:p w14:paraId="38B8D7F1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CE6740">
              <w:rPr>
                <w:sz w:val="24"/>
                <w:szCs w:val="24"/>
              </w:rPr>
            </w:r>
            <w:r w:rsidR="00CE6740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Submission Planned in Near Future </w:t>
            </w:r>
          </w:p>
        </w:tc>
        <w:tc>
          <w:tcPr>
            <w:tcW w:w="2584" w:type="dxa"/>
            <w:tcBorders>
              <w:top w:val="single" w:sz="6" w:space="0" w:color="auto"/>
              <w:right w:val="single" w:sz="6" w:space="0" w:color="auto"/>
            </w:tcBorders>
          </w:tcPr>
          <w:p w14:paraId="264119BC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CE6740">
              <w:rPr>
                <w:sz w:val="24"/>
                <w:szCs w:val="24"/>
              </w:rPr>
            </w:r>
            <w:r w:rsidR="00CE6740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*Transfer of Support </w:t>
            </w:r>
          </w:p>
        </w:tc>
      </w:tr>
      <w:tr w:rsidR="00410D56" w:rsidRPr="00B07046" w14:paraId="07736B6E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4D105AAD" w14:textId="77777777" w:rsidR="00410D56" w:rsidRPr="00B07046" w:rsidRDefault="00410D56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2304A326" w14:textId="77777777" w:rsidTr="3AA202CC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1ED007F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Project/Proposal Title:</w:t>
            </w:r>
            <w:r w:rsidR="009835D0" w:rsidRPr="00B07046">
              <w:rPr>
                <w:sz w:val="24"/>
                <w:szCs w:val="24"/>
              </w:rPr>
              <w:t xml:space="preserve"> </w:t>
            </w:r>
            <w:r w:rsidR="00B07046" w:rsidRPr="00B07046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B07046" w:rsidRPr="00B07046">
              <w:rPr>
                <w:sz w:val="24"/>
                <w:szCs w:val="24"/>
              </w:rPr>
              <w:instrText xml:space="preserve"> FORMTEXT </w:instrText>
            </w:r>
            <w:r w:rsidR="00B07046" w:rsidRPr="00B07046">
              <w:rPr>
                <w:sz w:val="24"/>
                <w:szCs w:val="24"/>
              </w:rPr>
            </w:r>
            <w:r w:rsidR="00B07046" w:rsidRPr="00B07046">
              <w:rPr>
                <w:sz w:val="24"/>
                <w:szCs w:val="24"/>
              </w:rPr>
              <w:fldChar w:fldCharType="separate"/>
            </w:r>
            <w:r w:rsidR="00B07046" w:rsidRPr="00B07046">
              <w:rPr>
                <w:sz w:val="24"/>
                <w:szCs w:val="24"/>
              </w:rPr>
              <w:t> </w:t>
            </w:r>
            <w:r w:rsidR="00B07046" w:rsidRPr="00B07046">
              <w:rPr>
                <w:sz w:val="24"/>
                <w:szCs w:val="24"/>
              </w:rPr>
              <w:t> </w:t>
            </w:r>
            <w:r w:rsidR="00B07046" w:rsidRPr="00B07046">
              <w:rPr>
                <w:sz w:val="24"/>
                <w:szCs w:val="24"/>
              </w:rPr>
              <w:t> </w:t>
            </w:r>
            <w:r w:rsidR="00B07046" w:rsidRPr="00B07046">
              <w:rPr>
                <w:sz w:val="24"/>
                <w:szCs w:val="24"/>
              </w:rPr>
              <w:t> </w:t>
            </w:r>
            <w:r w:rsidR="00B07046" w:rsidRPr="00B07046">
              <w:rPr>
                <w:sz w:val="24"/>
                <w:szCs w:val="24"/>
              </w:rPr>
              <w:t> </w:t>
            </w:r>
            <w:r w:rsidR="00B07046" w:rsidRPr="00B07046">
              <w:rPr>
                <w:sz w:val="24"/>
                <w:szCs w:val="24"/>
              </w:rPr>
              <w:fldChar w:fldCharType="end"/>
            </w:r>
            <w:r w:rsidR="00A93CCE">
              <w:rPr>
                <w:sz w:val="24"/>
                <w:szCs w:val="24"/>
              </w:rPr>
              <w:t xml:space="preserve"> </w:t>
            </w:r>
            <w:r w:rsidR="00A93CCE" w:rsidRPr="00CF25BA">
              <w:rPr>
                <w:b/>
                <w:sz w:val="24"/>
                <w:szCs w:val="24"/>
              </w:rPr>
              <w:t>(This proposal)</w:t>
            </w:r>
          </w:p>
          <w:p w14:paraId="2C39086A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38CFAD81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03F3BE14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B07046" w:rsidRPr="00B07046" w14:paraId="3AD0D474" w14:textId="77777777" w:rsidTr="3AA202CC"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23FF619" w14:textId="77777777" w:rsidR="00B07046" w:rsidRPr="00B07046" w:rsidRDefault="00B07046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 Number: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9437C9" w:rsidRPr="00B07046" w14:paraId="79C06276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87348E5" w14:textId="77777777" w:rsidR="009437C9" w:rsidRPr="00B07046" w:rsidRDefault="009437C9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42C6BB94" w14:textId="77777777" w:rsidTr="3AA202CC"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48E5103" w14:textId="77777777" w:rsidR="00F05DA4" w:rsidRPr="00B07046" w:rsidRDefault="00B07046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Description: </w:t>
            </w:r>
            <w:r w:rsidR="007913E7"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7913E7" w:rsidRPr="00B07046">
              <w:rPr>
                <w:sz w:val="24"/>
                <w:szCs w:val="24"/>
              </w:rPr>
              <w:instrText xml:space="preserve"> FORMTEXT </w:instrText>
            </w:r>
            <w:r w:rsidR="007913E7" w:rsidRPr="00B07046">
              <w:rPr>
                <w:sz w:val="24"/>
                <w:szCs w:val="24"/>
              </w:rPr>
            </w:r>
            <w:r w:rsidR="007913E7" w:rsidRPr="00B07046">
              <w:rPr>
                <w:sz w:val="24"/>
                <w:szCs w:val="24"/>
              </w:rPr>
              <w:fldChar w:fldCharType="separate"/>
            </w:r>
            <w:r w:rsidR="007913E7" w:rsidRPr="00B07046">
              <w:rPr>
                <w:sz w:val="24"/>
                <w:szCs w:val="24"/>
              </w:rPr>
              <w:t> </w:t>
            </w:r>
            <w:r w:rsidR="007913E7" w:rsidRPr="00B07046">
              <w:rPr>
                <w:sz w:val="24"/>
                <w:szCs w:val="24"/>
              </w:rPr>
              <w:t> </w:t>
            </w:r>
            <w:r w:rsidR="007913E7" w:rsidRPr="00B07046">
              <w:rPr>
                <w:sz w:val="24"/>
                <w:szCs w:val="24"/>
              </w:rPr>
              <w:t> </w:t>
            </w:r>
            <w:r w:rsidR="007913E7" w:rsidRPr="00B07046">
              <w:rPr>
                <w:sz w:val="24"/>
                <w:szCs w:val="24"/>
              </w:rPr>
              <w:t> </w:t>
            </w:r>
            <w:r w:rsidR="007913E7" w:rsidRPr="00B07046">
              <w:rPr>
                <w:sz w:val="24"/>
                <w:szCs w:val="24"/>
              </w:rPr>
              <w:t> </w:t>
            </w:r>
            <w:r w:rsidR="007913E7" w:rsidRPr="00B07046">
              <w:rPr>
                <w:sz w:val="24"/>
                <w:szCs w:val="24"/>
              </w:rPr>
              <w:fldChar w:fldCharType="end"/>
            </w:r>
          </w:p>
        </w:tc>
      </w:tr>
      <w:tr w:rsidR="009437C9" w:rsidRPr="00B07046" w14:paraId="53C05856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D16EE49" w14:textId="77777777" w:rsidR="009437C9" w:rsidRPr="00B07046" w:rsidRDefault="009437C9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266E9E49" w14:textId="77777777" w:rsidTr="3AA202CC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509B1B6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Source of Support: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2FF35E1F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2FF6BC3D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CBB13E2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17809A23" w14:textId="77777777" w:rsidTr="3AA202CC">
        <w:trPr>
          <w:trHeight w:hRule="exact" w:val="240"/>
        </w:trPr>
        <w:tc>
          <w:tcPr>
            <w:tcW w:w="3978" w:type="dxa"/>
            <w:gridSpan w:val="3"/>
            <w:tcBorders>
              <w:left w:val="single" w:sz="6" w:space="0" w:color="auto"/>
            </w:tcBorders>
          </w:tcPr>
          <w:p w14:paraId="27A042CF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Total Award Amount:  $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4A2FC016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right w:val="single" w:sz="6" w:space="0" w:color="auto"/>
            </w:tcBorders>
          </w:tcPr>
          <w:p w14:paraId="24E8F15F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Total Award Period Covered: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F05DA4" w:rsidRPr="00B07046" w14:paraId="68BF5FFC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BA5F546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2F7321D6" w14:textId="77777777" w:rsidTr="3AA202CC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0D2336C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Location of Project: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6B0B66C9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0061241F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EE5C91C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603BE17E" w14:textId="77777777" w:rsidTr="3AA202CC">
        <w:trPr>
          <w:trHeight w:hRule="exact" w:val="240"/>
        </w:trPr>
        <w:tc>
          <w:tcPr>
            <w:tcW w:w="4950" w:type="dxa"/>
            <w:gridSpan w:val="4"/>
            <w:tcBorders>
              <w:left w:val="single" w:sz="6" w:space="0" w:color="auto"/>
            </w:tcBorders>
          </w:tcPr>
          <w:p w14:paraId="29B370EF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Person-</w:t>
            </w:r>
            <w:r w:rsidR="00B07046">
              <w:rPr>
                <w:sz w:val="24"/>
                <w:szCs w:val="24"/>
              </w:rPr>
              <w:t>Months Per Year Committed to</w:t>
            </w:r>
            <w:r w:rsidRPr="00B07046">
              <w:rPr>
                <w:sz w:val="24"/>
                <w:szCs w:val="24"/>
              </w:rPr>
              <w:t xml:space="preserve"> Project.</w:t>
            </w:r>
          </w:p>
        </w:tc>
        <w:tc>
          <w:tcPr>
            <w:tcW w:w="646" w:type="dxa"/>
          </w:tcPr>
          <w:p w14:paraId="64005917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7C66AE87" w14:textId="77777777" w:rsidR="00F05DA4" w:rsidRPr="00B07046" w:rsidRDefault="00F05DA4" w:rsidP="00A93CCE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0A4275D2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Cal: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  <w:tc>
          <w:tcPr>
            <w:tcW w:w="1319" w:type="dxa"/>
          </w:tcPr>
          <w:p w14:paraId="32AEA7AC" w14:textId="77777777" w:rsidR="00F05DA4" w:rsidRPr="00B07046" w:rsidRDefault="007913E7" w:rsidP="00A93CCE">
            <w:pPr>
              <w:rPr>
                <w:sz w:val="24"/>
                <w:szCs w:val="24"/>
              </w:rPr>
            </w:pPr>
            <w:proofErr w:type="spellStart"/>
            <w:r w:rsidRPr="00B07046">
              <w:rPr>
                <w:sz w:val="24"/>
                <w:szCs w:val="24"/>
              </w:rPr>
              <w:t>Acad</w:t>
            </w:r>
            <w:proofErr w:type="spellEnd"/>
            <w:r w:rsidRPr="00B07046">
              <w:rPr>
                <w:sz w:val="24"/>
                <w:szCs w:val="24"/>
              </w:rPr>
              <w:t xml:space="preserve">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14:paraId="716335AB" w14:textId="77777777" w:rsidR="00F05DA4" w:rsidRDefault="007913E7" w:rsidP="00A93CCE">
            <w:pPr>
              <w:rPr>
                <w:sz w:val="24"/>
                <w:szCs w:val="24"/>
              </w:rPr>
            </w:pPr>
            <w:proofErr w:type="spellStart"/>
            <w:r w:rsidRPr="00B07046">
              <w:rPr>
                <w:sz w:val="24"/>
                <w:szCs w:val="24"/>
              </w:rPr>
              <w:t>Sumr</w:t>
            </w:r>
            <w:proofErr w:type="spellEnd"/>
            <w:r w:rsidRPr="00B07046">
              <w:rPr>
                <w:sz w:val="24"/>
                <w:szCs w:val="24"/>
              </w:rPr>
              <w:t xml:space="preserve">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060EC634" w14:textId="77777777" w:rsidR="002F0B7B" w:rsidRDefault="002F0B7B" w:rsidP="00A93CCE">
            <w:pPr>
              <w:rPr>
                <w:sz w:val="24"/>
                <w:szCs w:val="24"/>
              </w:rPr>
            </w:pPr>
          </w:p>
          <w:p w14:paraId="7FD66DB6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F05DA4" w:rsidRPr="00B07046" w14:paraId="460BBE3B" w14:textId="77777777" w:rsidTr="3AA202CC">
        <w:trPr>
          <w:trHeight w:hRule="exact" w:val="288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4467AB5" w14:textId="77777777" w:rsidR="00F05DA4" w:rsidRDefault="00F05DA4" w:rsidP="00A93CCE">
            <w:pPr>
              <w:pStyle w:val="Default"/>
            </w:pPr>
          </w:p>
          <w:p w14:paraId="4EDE6D16" w14:textId="77777777" w:rsidR="00A93CCE" w:rsidRPr="00B07046" w:rsidRDefault="00A93CCE" w:rsidP="00A93CCE">
            <w:pPr>
              <w:pStyle w:val="Default"/>
            </w:pPr>
          </w:p>
        </w:tc>
      </w:tr>
      <w:tr w:rsidR="002F0B7B" w:rsidRPr="00B07046" w14:paraId="1608B9D0" w14:textId="77777777" w:rsidTr="3AA202CC"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4B8DC416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18A853FD" w14:textId="77777777" w:rsidR="002F0B7B" w:rsidRPr="00B07046" w:rsidRDefault="00A93CCE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sz w:val="24"/>
                <w:szCs w:val="24"/>
              </w:rPr>
              <w:instrText xml:space="preserve"> FORMCHECKBOX </w:instrText>
            </w:r>
            <w:r w:rsidR="00CE6740">
              <w:rPr>
                <w:sz w:val="24"/>
                <w:szCs w:val="24"/>
              </w:rPr>
            </w:r>
            <w:r w:rsidR="00CE674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="002F0B7B" w:rsidRPr="00B07046">
              <w:rPr>
                <w:sz w:val="24"/>
                <w:szCs w:val="24"/>
              </w:rPr>
              <w:t xml:space="preserve"> Current 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</w:tcBorders>
          </w:tcPr>
          <w:p w14:paraId="0CAADC24" w14:textId="77777777" w:rsidR="002F0B7B" w:rsidRPr="00B07046" w:rsidRDefault="00A93CCE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CE6740">
              <w:rPr>
                <w:sz w:val="24"/>
                <w:szCs w:val="24"/>
              </w:rPr>
            </w:r>
            <w:r w:rsidR="00CE674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2F0B7B" w:rsidRPr="00B07046">
              <w:rPr>
                <w:sz w:val="24"/>
                <w:szCs w:val="24"/>
              </w:rPr>
              <w:t xml:space="preserve"> Pending </w:t>
            </w:r>
          </w:p>
        </w:tc>
        <w:tc>
          <w:tcPr>
            <w:tcW w:w="3266" w:type="dxa"/>
            <w:gridSpan w:val="3"/>
            <w:tcBorders>
              <w:top w:val="single" w:sz="6" w:space="0" w:color="auto"/>
            </w:tcBorders>
          </w:tcPr>
          <w:p w14:paraId="11CC12A5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CE6740">
              <w:rPr>
                <w:sz w:val="24"/>
                <w:szCs w:val="24"/>
              </w:rPr>
            </w:r>
            <w:r w:rsidR="00CE6740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Submission Planned in Near Future </w:t>
            </w:r>
          </w:p>
        </w:tc>
        <w:tc>
          <w:tcPr>
            <w:tcW w:w="2584" w:type="dxa"/>
            <w:tcBorders>
              <w:top w:val="single" w:sz="6" w:space="0" w:color="auto"/>
              <w:right w:val="single" w:sz="6" w:space="0" w:color="auto"/>
            </w:tcBorders>
          </w:tcPr>
          <w:p w14:paraId="5CF3F4F1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CE6740">
              <w:rPr>
                <w:sz w:val="24"/>
                <w:szCs w:val="24"/>
              </w:rPr>
            </w:r>
            <w:r w:rsidR="00CE6740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*Transfer of Support </w:t>
            </w:r>
          </w:p>
        </w:tc>
      </w:tr>
      <w:tr w:rsidR="002F0B7B" w:rsidRPr="00B07046" w14:paraId="44975200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7CD287E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69975CAC" w14:textId="77777777" w:rsidTr="3AA202CC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C3196E0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Project/Proposal Title: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1575F727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7FBB7147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ECB1397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6E1B94D5" w14:textId="77777777" w:rsidTr="3AA202CC"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4F5A083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 Number: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2F0B7B" w:rsidRPr="00B07046" w14:paraId="601F6603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329A804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2A6A40D0" w14:textId="77777777" w:rsidTr="3AA202CC"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2F9962A6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2F0B7B" w:rsidRPr="00B07046" w14:paraId="01143723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4945427B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56ADA502" w14:textId="77777777" w:rsidTr="3AA202CC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7F93F401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Source of Support: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6A04D6B4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42F65655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EA033F6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0DD62FA8" w14:textId="77777777" w:rsidTr="3AA202CC">
        <w:trPr>
          <w:trHeight w:hRule="exact" w:val="240"/>
        </w:trPr>
        <w:tc>
          <w:tcPr>
            <w:tcW w:w="3978" w:type="dxa"/>
            <w:gridSpan w:val="3"/>
            <w:tcBorders>
              <w:left w:val="single" w:sz="6" w:space="0" w:color="auto"/>
            </w:tcBorders>
          </w:tcPr>
          <w:p w14:paraId="7F5ADF47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Total Award Amount:  $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5C34B647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right w:val="single" w:sz="6" w:space="0" w:color="auto"/>
            </w:tcBorders>
          </w:tcPr>
          <w:p w14:paraId="6D41BC00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Total Award Period Covered: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2F0B7B" w:rsidRPr="00B07046" w14:paraId="295EED1A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CEF09FC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35ABA050" w14:textId="77777777" w:rsidTr="3AA202CC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9BACF4B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Location of Project: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4EAF49B6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591F4D04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431E4B2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1D81F893" w14:textId="77777777" w:rsidTr="3AA202CC">
        <w:trPr>
          <w:trHeight w:hRule="exact" w:val="240"/>
        </w:trPr>
        <w:tc>
          <w:tcPr>
            <w:tcW w:w="4950" w:type="dxa"/>
            <w:gridSpan w:val="4"/>
            <w:tcBorders>
              <w:left w:val="single" w:sz="6" w:space="0" w:color="auto"/>
            </w:tcBorders>
          </w:tcPr>
          <w:p w14:paraId="20DA6FD1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Person-</w:t>
            </w:r>
            <w:r>
              <w:rPr>
                <w:sz w:val="24"/>
                <w:szCs w:val="24"/>
              </w:rPr>
              <w:t>Months Per Year Committed to</w:t>
            </w:r>
            <w:r w:rsidRPr="00B07046">
              <w:rPr>
                <w:sz w:val="24"/>
                <w:szCs w:val="24"/>
              </w:rPr>
              <w:t xml:space="preserve"> Project.</w:t>
            </w:r>
          </w:p>
        </w:tc>
        <w:tc>
          <w:tcPr>
            <w:tcW w:w="646" w:type="dxa"/>
          </w:tcPr>
          <w:p w14:paraId="770064D6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6529639F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7FDFAA97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Cal: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  <w:tc>
          <w:tcPr>
            <w:tcW w:w="1319" w:type="dxa"/>
          </w:tcPr>
          <w:p w14:paraId="42A06F45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proofErr w:type="spellStart"/>
            <w:r w:rsidRPr="00B07046">
              <w:rPr>
                <w:sz w:val="24"/>
                <w:szCs w:val="24"/>
              </w:rPr>
              <w:t>Acad</w:t>
            </w:r>
            <w:proofErr w:type="spellEnd"/>
            <w:r w:rsidRPr="00B07046">
              <w:rPr>
                <w:sz w:val="24"/>
                <w:szCs w:val="24"/>
              </w:rPr>
              <w:t xml:space="preserve">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14:paraId="1FD99331" w14:textId="77777777" w:rsidR="002F0B7B" w:rsidRDefault="002F0B7B" w:rsidP="00A93CCE">
            <w:pPr>
              <w:rPr>
                <w:sz w:val="24"/>
                <w:szCs w:val="24"/>
              </w:rPr>
            </w:pPr>
            <w:proofErr w:type="spellStart"/>
            <w:r w:rsidRPr="00B07046">
              <w:rPr>
                <w:sz w:val="24"/>
                <w:szCs w:val="24"/>
              </w:rPr>
              <w:t>Sumr</w:t>
            </w:r>
            <w:proofErr w:type="spellEnd"/>
            <w:r w:rsidRPr="00B07046">
              <w:rPr>
                <w:sz w:val="24"/>
                <w:szCs w:val="24"/>
              </w:rPr>
              <w:t xml:space="preserve">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78F09291" w14:textId="77777777" w:rsidR="002F0B7B" w:rsidRDefault="002F0B7B" w:rsidP="00A93CCE">
            <w:pPr>
              <w:rPr>
                <w:sz w:val="24"/>
                <w:szCs w:val="24"/>
              </w:rPr>
            </w:pPr>
          </w:p>
          <w:p w14:paraId="4033C7BA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029AD99E" w14:textId="77777777" w:rsidTr="3AA202CC">
        <w:trPr>
          <w:trHeight w:hRule="exact" w:val="918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E29D641" w14:textId="77777777" w:rsidR="002F0B7B" w:rsidRDefault="002F0B7B" w:rsidP="00A93C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Similarities, differences, and synergies with research described in the current proposal: </w:t>
            </w:r>
          </w:p>
          <w:p w14:paraId="460D2D97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39B7124B" w14:textId="77777777" w:rsidTr="3AA202CC"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099B3B1F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14:paraId="2337DB00" w14:textId="77777777" w:rsidR="002F0B7B" w:rsidRPr="00B07046" w:rsidRDefault="00A93CCE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CE6740">
              <w:rPr>
                <w:sz w:val="24"/>
                <w:szCs w:val="24"/>
              </w:rPr>
            </w:r>
            <w:r w:rsidR="00CE674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2F0B7B" w:rsidRPr="00B07046">
              <w:rPr>
                <w:sz w:val="24"/>
                <w:szCs w:val="24"/>
              </w:rPr>
              <w:t xml:space="preserve"> Current 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</w:tcBorders>
          </w:tcPr>
          <w:p w14:paraId="30D94517" w14:textId="77777777" w:rsidR="002F0B7B" w:rsidRPr="00B07046" w:rsidRDefault="00A93CCE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CE6740">
              <w:rPr>
                <w:sz w:val="24"/>
                <w:szCs w:val="24"/>
              </w:rPr>
            </w:r>
            <w:r w:rsidR="00CE674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2F0B7B" w:rsidRPr="00B07046">
              <w:rPr>
                <w:sz w:val="24"/>
                <w:szCs w:val="24"/>
              </w:rPr>
              <w:t xml:space="preserve"> Pending </w:t>
            </w:r>
          </w:p>
        </w:tc>
        <w:tc>
          <w:tcPr>
            <w:tcW w:w="3266" w:type="dxa"/>
            <w:gridSpan w:val="3"/>
            <w:tcBorders>
              <w:top w:val="single" w:sz="6" w:space="0" w:color="auto"/>
            </w:tcBorders>
          </w:tcPr>
          <w:p w14:paraId="1A3C537E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CE6740">
              <w:rPr>
                <w:sz w:val="24"/>
                <w:szCs w:val="24"/>
              </w:rPr>
            </w:r>
            <w:r w:rsidR="00CE6740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Submission Planned in Near Future </w:t>
            </w:r>
          </w:p>
        </w:tc>
        <w:tc>
          <w:tcPr>
            <w:tcW w:w="2584" w:type="dxa"/>
            <w:tcBorders>
              <w:top w:val="single" w:sz="6" w:space="0" w:color="auto"/>
              <w:right w:val="single" w:sz="6" w:space="0" w:color="auto"/>
            </w:tcBorders>
          </w:tcPr>
          <w:p w14:paraId="175BD996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FORMCHECKBOX </w:instrText>
            </w:r>
            <w:r w:rsidR="00CE6740">
              <w:rPr>
                <w:sz w:val="24"/>
                <w:szCs w:val="24"/>
              </w:rPr>
            </w:r>
            <w:r w:rsidR="00CE6740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fldChar w:fldCharType="end"/>
            </w:r>
            <w:r w:rsidRPr="00B07046">
              <w:rPr>
                <w:sz w:val="24"/>
                <w:szCs w:val="24"/>
              </w:rPr>
              <w:t xml:space="preserve"> *Transfer of Support </w:t>
            </w:r>
          </w:p>
        </w:tc>
      </w:tr>
      <w:tr w:rsidR="002F0B7B" w:rsidRPr="00B07046" w14:paraId="69FE9045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F458B52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45DE6F11" w14:textId="77777777" w:rsidTr="3AA202CC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65F18BD8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Project/Proposal Title: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7E8EC311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1E1997DA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0157BDD0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66CF1128" w14:textId="77777777" w:rsidTr="3AA202CC"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6E33E04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 Number: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2F0B7B" w:rsidRPr="00B07046" w14:paraId="04F0F601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0D20AB1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29F0CCDB" w14:textId="77777777" w:rsidTr="3AA202CC"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2B1A45B4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2F0B7B" w:rsidRPr="00B07046" w14:paraId="25AB4050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5EFA575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777308D0" w14:textId="77777777" w:rsidTr="3AA202CC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5CF097E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Source of Support: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62ABE4BD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36865B50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132611D2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6D963D42" w14:textId="77777777" w:rsidTr="3AA202CC">
        <w:trPr>
          <w:trHeight w:hRule="exact" w:val="240"/>
        </w:trPr>
        <w:tc>
          <w:tcPr>
            <w:tcW w:w="3978" w:type="dxa"/>
            <w:gridSpan w:val="3"/>
            <w:tcBorders>
              <w:left w:val="single" w:sz="6" w:space="0" w:color="auto"/>
            </w:tcBorders>
          </w:tcPr>
          <w:p w14:paraId="5B69E47A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Total Award Amount:  $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086F030D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  <w:tc>
          <w:tcPr>
            <w:tcW w:w="6822" w:type="dxa"/>
            <w:gridSpan w:val="5"/>
            <w:tcBorders>
              <w:right w:val="single" w:sz="6" w:space="0" w:color="auto"/>
            </w:tcBorders>
          </w:tcPr>
          <w:p w14:paraId="25D4BE53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Total Award Period Covered: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</w:tr>
      <w:tr w:rsidR="002F0B7B" w:rsidRPr="00B07046" w14:paraId="4DA678A3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37B8F547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5D09348B" w14:textId="77777777" w:rsidTr="3AA202CC">
        <w:trPr>
          <w:trHeight w:hRule="exact" w:val="2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066EE8E0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Location of Project: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67E87CD0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19A54078" w14:textId="77777777" w:rsidTr="3AA202CC">
        <w:trPr>
          <w:trHeight w:hRule="exact" w:val="40"/>
        </w:trPr>
        <w:tc>
          <w:tcPr>
            <w:tcW w:w="10800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45319170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5287C62F" w14:textId="77777777" w:rsidTr="3AA202CC">
        <w:trPr>
          <w:trHeight w:hRule="exact" w:val="240"/>
        </w:trPr>
        <w:tc>
          <w:tcPr>
            <w:tcW w:w="4950" w:type="dxa"/>
            <w:gridSpan w:val="4"/>
            <w:tcBorders>
              <w:left w:val="single" w:sz="6" w:space="0" w:color="auto"/>
            </w:tcBorders>
          </w:tcPr>
          <w:p w14:paraId="73A6F9B5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>Person-</w:t>
            </w:r>
            <w:r>
              <w:rPr>
                <w:sz w:val="24"/>
                <w:szCs w:val="24"/>
              </w:rPr>
              <w:t>Months Per Year Committed to</w:t>
            </w:r>
            <w:r w:rsidRPr="00B07046">
              <w:rPr>
                <w:sz w:val="24"/>
                <w:szCs w:val="24"/>
              </w:rPr>
              <w:t xml:space="preserve"> Project.</w:t>
            </w:r>
          </w:p>
        </w:tc>
        <w:tc>
          <w:tcPr>
            <w:tcW w:w="646" w:type="dxa"/>
          </w:tcPr>
          <w:p w14:paraId="67C684D8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45E3487B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14:paraId="3B6073BF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r w:rsidRPr="00B07046">
              <w:rPr>
                <w:sz w:val="24"/>
                <w:szCs w:val="24"/>
              </w:rPr>
              <w:t xml:space="preserve">Cal: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  <w:tc>
          <w:tcPr>
            <w:tcW w:w="1319" w:type="dxa"/>
          </w:tcPr>
          <w:p w14:paraId="7E4530C9" w14:textId="77777777" w:rsidR="002F0B7B" w:rsidRPr="00B07046" w:rsidRDefault="002F0B7B" w:rsidP="00A93CCE">
            <w:pPr>
              <w:rPr>
                <w:sz w:val="24"/>
                <w:szCs w:val="24"/>
              </w:rPr>
            </w:pPr>
            <w:proofErr w:type="spellStart"/>
            <w:r w:rsidRPr="00B07046">
              <w:rPr>
                <w:sz w:val="24"/>
                <w:szCs w:val="24"/>
              </w:rPr>
              <w:t>Acad</w:t>
            </w:r>
            <w:proofErr w:type="spellEnd"/>
            <w:r w:rsidRPr="00B07046">
              <w:rPr>
                <w:sz w:val="24"/>
                <w:szCs w:val="24"/>
              </w:rPr>
              <w:t xml:space="preserve">: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</w:tc>
        <w:tc>
          <w:tcPr>
            <w:tcW w:w="2584" w:type="dxa"/>
            <w:tcBorders>
              <w:right w:val="single" w:sz="6" w:space="0" w:color="auto"/>
            </w:tcBorders>
          </w:tcPr>
          <w:p w14:paraId="3F6D9D62" w14:textId="77777777" w:rsidR="002F0B7B" w:rsidRDefault="002F0B7B" w:rsidP="00A93CCE">
            <w:pPr>
              <w:rPr>
                <w:sz w:val="24"/>
                <w:szCs w:val="24"/>
              </w:rPr>
            </w:pPr>
            <w:proofErr w:type="spellStart"/>
            <w:r w:rsidRPr="00B07046">
              <w:rPr>
                <w:sz w:val="24"/>
                <w:szCs w:val="24"/>
              </w:rPr>
              <w:t>Sumr</w:t>
            </w:r>
            <w:proofErr w:type="spellEnd"/>
            <w:r w:rsidRPr="00B07046">
              <w:rPr>
                <w:sz w:val="24"/>
                <w:szCs w:val="24"/>
              </w:rPr>
              <w:t xml:space="preserve">:  </w:t>
            </w:r>
            <w:r w:rsidRPr="00B0704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07046">
              <w:rPr>
                <w:sz w:val="24"/>
                <w:szCs w:val="24"/>
              </w:rPr>
              <w:instrText xml:space="preserve"> FORMTEXT </w:instrText>
            </w:r>
            <w:r w:rsidRPr="00B07046">
              <w:rPr>
                <w:sz w:val="24"/>
                <w:szCs w:val="24"/>
              </w:rPr>
            </w:r>
            <w:r w:rsidRPr="00B07046">
              <w:rPr>
                <w:sz w:val="24"/>
                <w:szCs w:val="24"/>
              </w:rPr>
              <w:fldChar w:fldCharType="separate"/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t> </w:t>
            </w:r>
            <w:r w:rsidRPr="00B07046">
              <w:rPr>
                <w:sz w:val="24"/>
                <w:szCs w:val="24"/>
              </w:rPr>
              <w:fldChar w:fldCharType="end"/>
            </w:r>
          </w:p>
          <w:p w14:paraId="6B3B96EF" w14:textId="77777777" w:rsidR="002F0B7B" w:rsidRDefault="002F0B7B" w:rsidP="00A93CCE">
            <w:pPr>
              <w:rPr>
                <w:sz w:val="24"/>
                <w:szCs w:val="24"/>
              </w:rPr>
            </w:pPr>
          </w:p>
          <w:p w14:paraId="681A42F6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2F0B7B" w:rsidRPr="00B07046" w14:paraId="1B6BD26A" w14:textId="77777777" w:rsidTr="3AA202CC">
        <w:trPr>
          <w:trHeight w:hRule="exact" w:val="918"/>
        </w:trPr>
        <w:tc>
          <w:tcPr>
            <w:tcW w:w="108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DCAEBB7" w14:textId="77777777" w:rsidR="002F0B7B" w:rsidRDefault="002F0B7B" w:rsidP="00A93CC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Similarities, differences, and synergies with research described in the current proposal: </w:t>
            </w:r>
          </w:p>
          <w:p w14:paraId="2CC1A1E0" w14:textId="77777777" w:rsidR="002F0B7B" w:rsidRPr="00B07046" w:rsidRDefault="002F0B7B" w:rsidP="00A93CCE">
            <w:pPr>
              <w:rPr>
                <w:sz w:val="24"/>
                <w:szCs w:val="24"/>
              </w:rPr>
            </w:pPr>
          </w:p>
        </w:tc>
      </w:tr>
      <w:tr w:rsidR="00A93CCE" w14:paraId="01FD1CE1" w14:textId="77777777" w:rsidTr="3AA202CC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D4A" w14:textId="77777777" w:rsidR="00A93CCE" w:rsidRDefault="00A93CCE" w:rsidP="00A93CCE">
            <w:pPr>
              <w:tabs>
                <w:tab w:val="left" w:pos="1530"/>
                <w:tab w:val="left" w:pos="5850"/>
              </w:tabs>
              <w:rPr>
                <w:sz w:val="24"/>
                <w:szCs w:val="24"/>
              </w:rPr>
            </w:pPr>
          </w:p>
        </w:tc>
      </w:tr>
    </w:tbl>
    <w:p w14:paraId="3E6FF245" w14:textId="77777777" w:rsidR="00000000" w:rsidRDefault="00CE6740"/>
    <w:sectPr w:rsidR="00000000" w:rsidSect="005C1A74">
      <w:footerReference w:type="default" r:id="rId7"/>
      <w:pgSz w:w="12240" w:h="15840" w:code="1"/>
      <w:pgMar w:top="720" w:right="720" w:bottom="720" w:left="720" w:header="144" w:footer="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B39B6" w14:textId="77777777" w:rsidR="00C97369" w:rsidRDefault="00C97369">
      <w:r>
        <w:separator/>
      </w:r>
    </w:p>
  </w:endnote>
  <w:endnote w:type="continuationSeparator" w:id="0">
    <w:p w14:paraId="4D1D1EE5" w14:textId="77777777" w:rsidR="00C97369" w:rsidRDefault="00C9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12661" w14:textId="77777777" w:rsidR="00F05DA4" w:rsidRDefault="00F05DA4">
    <w:pPr>
      <w:pStyle w:val="Footer"/>
      <w:tabs>
        <w:tab w:val="right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8EC8B" w14:textId="77777777" w:rsidR="00C97369" w:rsidRDefault="00C97369">
      <w:r>
        <w:separator/>
      </w:r>
    </w:p>
  </w:footnote>
  <w:footnote w:type="continuationSeparator" w:id="0">
    <w:p w14:paraId="2DB93D3C" w14:textId="77777777" w:rsidR="00C97369" w:rsidRDefault="00C9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25F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7E7A22"/>
    <w:multiLevelType w:val="hybridMultilevel"/>
    <w:tmpl w:val="96748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C9009E"/>
    <w:multiLevelType w:val="hybridMultilevel"/>
    <w:tmpl w:val="D13E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C50B8"/>
    <w:multiLevelType w:val="hybridMultilevel"/>
    <w:tmpl w:val="8F124906"/>
    <w:lvl w:ilvl="0" w:tplc="2E0290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11E1C"/>
    <w:multiLevelType w:val="hybridMultilevel"/>
    <w:tmpl w:val="91365636"/>
    <w:lvl w:ilvl="0" w:tplc="8E7ED9DA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60B78C">
      <w:numFmt w:val="decimal"/>
      <w:lvlText w:val=""/>
      <w:lvlJc w:val="left"/>
    </w:lvl>
    <w:lvl w:ilvl="2" w:tplc="F58A6AF8">
      <w:numFmt w:val="decimal"/>
      <w:lvlText w:val=""/>
      <w:lvlJc w:val="left"/>
    </w:lvl>
    <w:lvl w:ilvl="3" w:tplc="46582280">
      <w:numFmt w:val="decimal"/>
      <w:lvlText w:val=""/>
      <w:lvlJc w:val="left"/>
    </w:lvl>
    <w:lvl w:ilvl="4" w:tplc="10447A9A">
      <w:numFmt w:val="decimal"/>
      <w:lvlText w:val=""/>
      <w:lvlJc w:val="left"/>
    </w:lvl>
    <w:lvl w:ilvl="5" w:tplc="D63E9DDA">
      <w:numFmt w:val="decimal"/>
      <w:lvlText w:val=""/>
      <w:lvlJc w:val="left"/>
    </w:lvl>
    <w:lvl w:ilvl="6" w:tplc="2640E6B2">
      <w:numFmt w:val="decimal"/>
      <w:lvlText w:val=""/>
      <w:lvlJc w:val="left"/>
    </w:lvl>
    <w:lvl w:ilvl="7" w:tplc="EDCA2846">
      <w:numFmt w:val="decimal"/>
      <w:lvlText w:val=""/>
      <w:lvlJc w:val="left"/>
    </w:lvl>
    <w:lvl w:ilvl="8" w:tplc="834C5E60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01"/>
    <w:rsid w:val="00047DCA"/>
    <w:rsid w:val="001F311B"/>
    <w:rsid w:val="00201063"/>
    <w:rsid w:val="00215DBB"/>
    <w:rsid w:val="00226A4C"/>
    <w:rsid w:val="002F0B7B"/>
    <w:rsid w:val="00410D56"/>
    <w:rsid w:val="004115C0"/>
    <w:rsid w:val="0047230A"/>
    <w:rsid w:val="0054773B"/>
    <w:rsid w:val="005C1A74"/>
    <w:rsid w:val="006221EA"/>
    <w:rsid w:val="00683DC8"/>
    <w:rsid w:val="006E0601"/>
    <w:rsid w:val="006F56F4"/>
    <w:rsid w:val="00777246"/>
    <w:rsid w:val="007913E7"/>
    <w:rsid w:val="007E702C"/>
    <w:rsid w:val="008E2F4E"/>
    <w:rsid w:val="009437C9"/>
    <w:rsid w:val="009835D0"/>
    <w:rsid w:val="00A93CCE"/>
    <w:rsid w:val="00B07046"/>
    <w:rsid w:val="00C97369"/>
    <w:rsid w:val="00CE6740"/>
    <w:rsid w:val="00CF25BA"/>
    <w:rsid w:val="00CF5629"/>
    <w:rsid w:val="00DC0A01"/>
    <w:rsid w:val="00DE6B44"/>
    <w:rsid w:val="00E06857"/>
    <w:rsid w:val="00EC5AF2"/>
    <w:rsid w:val="00F05DA4"/>
    <w:rsid w:val="3AA2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199FD"/>
  <w15:chartTrackingRefBased/>
  <w15:docId w15:val="{936CF990-508F-4D8D-A7E0-8F403157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90"/>
        <w:tab w:val="left" w:pos="360"/>
        <w:tab w:val="left" w:pos="1158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</w:tabs>
      <w:ind w:right="288"/>
      <w:jc w:val="both"/>
      <w:outlineLvl w:val="0"/>
    </w:pPr>
    <w:rPr>
      <w:rFonts w:ascii="Century Schoolbook" w:hAnsi="Century Schoolbook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744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</w:tabs>
      <w:outlineLvl w:val="1"/>
    </w:pPr>
    <w:rPr>
      <w:rFonts w:ascii="Century Schoolbook" w:hAnsi="Century Schoolbook"/>
      <w:b/>
      <w:i/>
      <w:cap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-90"/>
        <w:tab w:val="left" w:pos="720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ind w:right="54"/>
      <w:jc w:val="both"/>
      <w:outlineLvl w:val="2"/>
    </w:pPr>
    <w:rPr>
      <w:rFonts w:ascii="Century Schoolbook" w:hAnsi="Century Schoolbook"/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530"/>
        <w:tab w:val="left" w:pos="5850"/>
      </w:tabs>
      <w:jc w:val="center"/>
      <w:outlineLvl w:val="3"/>
    </w:pPr>
    <w:rPr>
      <w:rFonts w:ascii="Century Schoolbook" w:hAnsi="Century Schoolbook"/>
      <w:b/>
      <w:sz w:val="48"/>
    </w:rPr>
  </w:style>
  <w:style w:type="paragraph" w:styleId="Heading5">
    <w:name w:val="heading 5"/>
    <w:basedOn w:val="Normal"/>
    <w:next w:val="Normal"/>
    <w:qFormat/>
    <w:pPr>
      <w:keepNext/>
      <w:tabs>
        <w:tab w:val="left" w:pos="744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</w:tabs>
      <w:ind w:right="-360"/>
      <w:jc w:val="center"/>
      <w:outlineLvl w:val="4"/>
    </w:pPr>
    <w:rPr>
      <w:rFonts w:ascii="Century Schoolbook" w:hAnsi="Century Schoolbook"/>
      <w:b/>
      <w:color w:val="000000"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jc w:val="both"/>
      <w:outlineLvl w:val="7"/>
    </w:pPr>
    <w:rPr>
      <w:rFonts w:ascii="Arial" w:hAnsi="Arial"/>
      <w:b/>
      <w:caps/>
      <w:color w:val="0000FF"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i/>
      <w:color w:val="00000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1158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ind w:right="54"/>
      <w:jc w:val="both"/>
    </w:pPr>
    <w:rPr>
      <w:rFonts w:ascii="Century Schoolbook" w:hAnsi="Century Schoolbook"/>
      <w:sz w:val="18"/>
    </w:rPr>
  </w:style>
  <w:style w:type="paragraph" w:styleId="BodyText3">
    <w:name w:val="Body Text 3"/>
    <w:basedOn w:val="Normal"/>
    <w:semiHidden/>
    <w:pPr>
      <w:ind w:right="288"/>
      <w:jc w:val="both"/>
    </w:pPr>
    <w:rPr>
      <w:rFonts w:ascii="Century Schoolbook" w:hAnsi="Century Schoolbook"/>
      <w:sz w:val="18"/>
    </w:rPr>
  </w:style>
  <w:style w:type="paragraph" w:styleId="BodyText">
    <w:name w:val="Body Text"/>
    <w:basedOn w:val="Normal"/>
    <w:semiHidden/>
    <w:pPr>
      <w:widowControl w:val="0"/>
      <w:jc w:val="both"/>
    </w:pPr>
    <w:rPr>
      <w:rFonts w:ascii="Century Schoolbook" w:hAnsi="Century Schoolbook"/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widowControl w:val="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  <w:rPr>
      <w:sz w:val="20"/>
    </w:rPr>
  </w:style>
  <w:style w:type="paragraph" w:styleId="BlockText">
    <w:name w:val="Block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ind w:left="720" w:right="54" w:hanging="720"/>
      <w:jc w:val="both"/>
    </w:pPr>
    <w:rPr>
      <w:rFonts w:ascii="Century Schoolbook" w:hAnsi="Century Schoolbook"/>
      <w:b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rsid w:val="008E2F4E"/>
    <w:pPr>
      <w:widowControl w:val="0"/>
      <w:spacing w:before="240" w:after="240"/>
      <w:jc w:val="center"/>
    </w:pPr>
    <w:rPr>
      <w:rFonts w:asciiTheme="majorHAnsi" w:hAnsiTheme="majorHAnsi"/>
      <w:b/>
      <w:sz w:val="28"/>
      <w:szCs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1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Default">
    <w:name w:val="Default"/>
    <w:rsid w:val="002F0B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7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D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D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CA"/>
    <w:rPr>
      <w:b/>
      <w:bCs/>
    </w:rPr>
  </w:style>
  <w:style w:type="paragraph" w:styleId="ListParagraph">
    <w:name w:val="List Paragraph"/>
    <w:basedOn w:val="Normal"/>
    <w:uiPriority w:val="34"/>
    <w:qFormat/>
    <w:rsid w:val="006F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2822</Characters>
  <Application>Microsoft Office Word</Application>
  <DocSecurity>0</DocSecurity>
  <Lines>23</Lines>
  <Paragraphs>6</Paragraphs>
  <ScaleCrop>false</ScaleCrop>
  <Company>National Science Foundation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current pending instructions template 8.16.18</dc:title>
  <dc:subject/>
  <dc:creator>jfeldman</dc:creator>
  <cp:keywords/>
  <cp:lastModifiedBy>Jacqueline Anita Smith</cp:lastModifiedBy>
  <cp:revision>15</cp:revision>
  <cp:lastPrinted>1999-08-19T21:11:00Z</cp:lastPrinted>
  <dcterms:created xsi:type="dcterms:W3CDTF">2018-07-25T16:27:00Z</dcterms:created>
  <dcterms:modified xsi:type="dcterms:W3CDTF">2020-08-23T19:46:00Z</dcterms:modified>
</cp:coreProperties>
</file>