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FCDC2" w14:textId="12352C31" w:rsidR="00A9157F" w:rsidRPr="00440ABC" w:rsidRDefault="00A9157F" w:rsidP="00440ABC">
      <w:pPr>
        <w:pStyle w:val="Title"/>
        <w:spacing w:before="240" w:after="240"/>
        <w:jc w:val="center"/>
        <w:rPr>
          <w:rFonts w:asciiTheme="minorHAnsi" w:hAnsiTheme="minorHAnsi"/>
          <w:b/>
          <w:sz w:val="28"/>
          <w:szCs w:val="28"/>
        </w:rPr>
      </w:pPr>
      <w:r w:rsidRPr="002F539D">
        <w:rPr>
          <w:rFonts w:asciiTheme="minorHAnsi" w:hAnsiTheme="minorHAnsi"/>
          <w:b/>
          <w:sz w:val="28"/>
          <w:szCs w:val="28"/>
        </w:rPr>
        <w:t xml:space="preserve">DOE </w:t>
      </w:r>
      <w:r w:rsidR="005F0320" w:rsidRPr="002F539D">
        <w:rPr>
          <w:rFonts w:asciiTheme="minorHAnsi" w:hAnsiTheme="minorHAnsi"/>
          <w:b/>
          <w:sz w:val="28"/>
          <w:szCs w:val="28"/>
        </w:rPr>
        <w:t>Equipment</w:t>
      </w:r>
    </w:p>
    <w:p w14:paraId="0BE54553" w14:textId="77777777" w:rsidR="000C6E71" w:rsidRPr="00440ABC" w:rsidRDefault="00791B17" w:rsidP="00791B17">
      <w:pPr>
        <w:rPr>
          <w:rFonts w:cs="Times New Roman"/>
          <w:color w:val="000000" w:themeColor="text1"/>
          <w:sz w:val="24"/>
          <w:szCs w:val="24"/>
        </w:rPr>
      </w:pPr>
      <w:r w:rsidRPr="00440ABC">
        <w:rPr>
          <w:rFonts w:cs="Times New Roman"/>
          <w:color w:val="000000" w:themeColor="text1"/>
          <w:sz w:val="24"/>
          <w:szCs w:val="24"/>
        </w:rPr>
        <w:t>List equipment already available for this project and, if appropriate, identify location and pertinent capabilities</w:t>
      </w:r>
    </w:p>
    <w:p w14:paraId="75A13D51" w14:textId="77777777" w:rsidR="001F0840" w:rsidRPr="001F63B8" w:rsidRDefault="001F0840">
      <w:pPr>
        <w:rPr>
          <w:rFonts w:cs="Times New Roman"/>
          <w:b/>
          <w:i/>
          <w:color w:val="7030A0"/>
          <w:sz w:val="24"/>
          <w:szCs w:val="24"/>
        </w:rPr>
      </w:pPr>
    </w:p>
    <w:sectPr w:rsidR="001F0840" w:rsidRPr="001F63B8" w:rsidSect="007B667E">
      <w:pgSz w:w="12240" w:h="16340"/>
      <w:pgMar w:top="1867" w:right="1030" w:bottom="1134" w:left="121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F3641"/>
    <w:multiLevelType w:val="hybridMultilevel"/>
    <w:tmpl w:val="CBC27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0A2FF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94562"/>
    <w:multiLevelType w:val="hybridMultilevel"/>
    <w:tmpl w:val="1A3CF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FDC"/>
    <w:rsid w:val="000C6E71"/>
    <w:rsid w:val="001F0840"/>
    <w:rsid w:val="001F63B8"/>
    <w:rsid w:val="002141DD"/>
    <w:rsid w:val="002F539D"/>
    <w:rsid w:val="00370C02"/>
    <w:rsid w:val="00440ABC"/>
    <w:rsid w:val="005E4BD9"/>
    <w:rsid w:val="005F0320"/>
    <w:rsid w:val="00742400"/>
    <w:rsid w:val="00791B17"/>
    <w:rsid w:val="009079AB"/>
    <w:rsid w:val="009324D5"/>
    <w:rsid w:val="0097240F"/>
    <w:rsid w:val="00A60134"/>
    <w:rsid w:val="00A9157F"/>
    <w:rsid w:val="00AD2702"/>
    <w:rsid w:val="00B81AA2"/>
    <w:rsid w:val="00C84FDC"/>
    <w:rsid w:val="00C957E0"/>
    <w:rsid w:val="00D42A03"/>
    <w:rsid w:val="00E7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B77B9"/>
  <w15:chartTrackingRefBased/>
  <w15:docId w15:val="{DCC9FB03-23F3-4EB9-A785-F345C5C2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1A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601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157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1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5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57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7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53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39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Equipment Instructions 8.16.18</vt:lpstr>
    </vt:vector>
  </TitlesOfParts>
  <Company>Lousiana State University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DOE Equipment Instructions 8.16.18</dc:title>
  <dc:subject/>
  <dc:creator>Erin Voisin</dc:creator>
  <cp:keywords/>
  <dc:description/>
  <cp:lastModifiedBy>Jacqueline Anita Smith</cp:lastModifiedBy>
  <cp:revision>12</cp:revision>
  <dcterms:created xsi:type="dcterms:W3CDTF">2018-04-20T13:29:00Z</dcterms:created>
  <dcterms:modified xsi:type="dcterms:W3CDTF">2020-08-23T23:07:00Z</dcterms:modified>
</cp:coreProperties>
</file>