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063E" w:rsidR="00B47E23" w:rsidP="00252A95" w:rsidRDefault="00B47E23" w14:paraId="1D7C1EAC" w14:textId="3605F7B5">
      <w:pPr>
        <w:pStyle w:val="Title"/>
        <w:spacing w:before="360" w:after="360"/>
        <w:rPr>
          <w:i w:val="0"/>
          <w:color w:val="auto"/>
        </w:rPr>
      </w:pPr>
      <w:r w:rsidRPr="5760A68C" w:rsidR="00B47E23">
        <w:rPr>
          <w:i w:val="0"/>
          <w:iCs w:val="0"/>
          <w:color w:val="auto"/>
        </w:rPr>
        <w:t xml:space="preserve">PROJECT NARRATIVE </w:t>
      </w:r>
      <w:bookmarkStart w:name="_GoBack" w:id="0"/>
      <w:bookmarkEnd w:id="0"/>
    </w:p>
    <w:p w:rsidR="00B47E23" w:rsidP="5760A68C" w:rsidRDefault="00B47E23" w14:paraId="7915E95E" w14:textId="4F5A6B08" w14:noSpellErr="1">
      <w:pPr>
        <w:spacing w:before="360" w:after="360"/>
        <w:rPr>
          <w:color w:val="auto"/>
          <w:lang w:val="en"/>
        </w:rPr>
      </w:pPr>
      <w:r w:rsidRPr="5760A68C" w:rsidR="00B47E23">
        <w:rPr>
          <w:b w:val="1"/>
          <w:bCs w:val="1"/>
          <w:color w:val="auto"/>
        </w:rPr>
        <w:t>The "Project Narrative" attachment is required</w:t>
      </w:r>
      <w:r w:rsidRPr="5760A68C" w:rsidR="00B47E23">
        <w:rPr>
          <w:color w:val="auto"/>
        </w:rPr>
        <w:t>.</w:t>
      </w:r>
      <w:r w:rsidRPr="5760A68C" w:rsidR="00B47E23">
        <w:rPr>
          <w:color w:val="auto"/>
          <w:lang w:val="en"/>
        </w:rPr>
        <w:t xml:space="preserve"> </w:t>
      </w:r>
      <w:r w:rsidRPr="5760A68C" w:rsidR="00B47E23">
        <w:rPr>
          <w:color w:val="auto"/>
          <w:lang w:val="en"/>
        </w:rPr>
        <w:t>Must be 11 points or larger (Recommended: Arial, Georgia, Helvetica, Palatino Linotype)</w:t>
      </w:r>
    </w:p>
    <w:p w:rsidRPr="00843838" w:rsidR="00B47E23" w:rsidP="5760A68C" w:rsidRDefault="00B47E23" w14:paraId="58A6AA91" w14:textId="77777777" w14:noSpellErr="1">
      <w:pPr>
        <w:spacing w:before="360" w:after="360"/>
        <w:rPr>
          <w:color w:val="auto"/>
        </w:rPr>
      </w:pPr>
      <w:r w:rsidRPr="5760A68C" w:rsidR="00B47E23">
        <w:rPr>
          <w:color w:val="auto"/>
        </w:rPr>
        <w:t xml:space="preserve">Content: </w:t>
      </w:r>
    </w:p>
    <w:p w:rsidR="00B47E23" w:rsidP="5760A68C" w:rsidRDefault="00B47E23" w14:paraId="159B50E7" w14:textId="68130B14" w14:noSpellErr="1">
      <w:pPr>
        <w:spacing w:before="360" w:after="360"/>
        <w:rPr>
          <w:color w:val="auto"/>
        </w:rPr>
      </w:pPr>
      <w:r w:rsidRPr="5760A68C" w:rsidR="00B47E23">
        <w:rPr>
          <w:color w:val="auto"/>
        </w:rPr>
        <w:t xml:space="preserve">Describe the relevance of this research to public health in, </w:t>
      </w:r>
      <w:r w:rsidRPr="5760A68C" w:rsidR="00B47E23">
        <w:rPr>
          <w:color w:val="auto"/>
          <w:u w:val="single"/>
        </w:rPr>
        <w:t>at most, three sentences</w:t>
      </w:r>
      <w:r w:rsidRPr="5760A68C" w:rsidR="00B47E23">
        <w:rPr>
          <w:color w:val="auto"/>
        </w:rPr>
        <w:t xml:space="preserve">. </w:t>
      </w:r>
    </w:p>
    <w:p w:rsidR="00B47E23" w:rsidP="5760A68C" w:rsidRDefault="00B47E23" w14:paraId="027B70D5" w14:textId="77777777" w14:noSpellErr="1">
      <w:pPr>
        <w:spacing w:before="360" w:after="360"/>
        <w:rPr>
          <w:color w:val="auto"/>
        </w:rPr>
      </w:pPr>
      <w:r w:rsidRPr="5760A68C" w:rsidR="00B47E23">
        <w:rPr>
          <w:color w:val="auto"/>
        </w:rPr>
        <w:t>For example:</w:t>
      </w:r>
    </w:p>
    <w:p w:rsidR="00B47E23" w:rsidP="5760A68C" w:rsidRDefault="00B47E23" w14:paraId="3F9FCBA7" w14:textId="4594100C" w14:noSpellErr="1">
      <w:pPr>
        <w:spacing w:before="360" w:after="360"/>
        <w:rPr>
          <w:color w:val="auto"/>
        </w:rPr>
      </w:pPr>
      <w:r w:rsidRPr="5760A68C" w:rsidR="00B47E23">
        <w:rPr>
          <w:color w:val="auto"/>
        </w:rPr>
        <w:t xml:space="preserve">NIH applicants can describe how, in the short or long term, the research would contribute to fundamental knowledge about the nature and behavior of living systems and/or the application of that knowledge to enhance health, lengthen life, and reduce illness and disability. </w:t>
      </w:r>
    </w:p>
    <w:p w:rsidRPr="00B47E23" w:rsidR="003B5669" w:rsidP="5760A68C" w:rsidRDefault="00B47E23" w14:paraId="7C95CC39" w14:textId="0078761D" w14:noSpellErr="1">
      <w:pPr>
        <w:spacing w:before="360" w:after="360"/>
        <w:rPr>
          <w:color w:val="auto"/>
        </w:rPr>
      </w:pPr>
      <w:r w:rsidRPr="5760A68C" w:rsidR="00B47E23">
        <w:rPr>
          <w:color w:val="auto"/>
        </w:rPr>
        <w:t>If the application is funded, this public health relevance statement will be co</w:t>
      </w:r>
      <w:r w:rsidRPr="5760A68C" w:rsidR="00B47E23">
        <w:rPr>
          <w:color w:val="auto"/>
        </w:rPr>
        <w:t xml:space="preserve">mbined with the project summary </w:t>
      </w:r>
      <w:r w:rsidRPr="5760A68C" w:rsidR="00B47E23">
        <w:rPr>
          <w:color w:val="auto"/>
        </w:rPr>
        <w:t>(above) and will become public information</w:t>
      </w:r>
      <w:r w:rsidRPr="5760A68C" w:rsidR="00B47E23">
        <w:rPr>
          <w:color w:val="auto"/>
        </w:rPr>
        <w:t>.</w:t>
      </w:r>
    </w:p>
    <w:sectPr w:rsidRPr="00B47E23" w:rsidR="003B5669" w:rsidSect="00F517B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6C"/>
    <w:rsid w:val="000B4400"/>
    <w:rsid w:val="00117F47"/>
    <w:rsid w:val="00172AFB"/>
    <w:rsid w:val="00182E85"/>
    <w:rsid w:val="0020356C"/>
    <w:rsid w:val="00252A95"/>
    <w:rsid w:val="0026787B"/>
    <w:rsid w:val="00271DB1"/>
    <w:rsid w:val="002E063E"/>
    <w:rsid w:val="00320E10"/>
    <w:rsid w:val="003B5669"/>
    <w:rsid w:val="00405D89"/>
    <w:rsid w:val="004818D1"/>
    <w:rsid w:val="004B04D7"/>
    <w:rsid w:val="004D5333"/>
    <w:rsid w:val="004E62D3"/>
    <w:rsid w:val="00517657"/>
    <w:rsid w:val="00521DE5"/>
    <w:rsid w:val="005B7654"/>
    <w:rsid w:val="005F37E0"/>
    <w:rsid w:val="005F760D"/>
    <w:rsid w:val="006541D5"/>
    <w:rsid w:val="00676EE6"/>
    <w:rsid w:val="00696718"/>
    <w:rsid w:val="006A1C1F"/>
    <w:rsid w:val="006D3802"/>
    <w:rsid w:val="007C44EA"/>
    <w:rsid w:val="00843838"/>
    <w:rsid w:val="008C46EC"/>
    <w:rsid w:val="008D2391"/>
    <w:rsid w:val="00963464"/>
    <w:rsid w:val="009A7A7A"/>
    <w:rsid w:val="00A02A4C"/>
    <w:rsid w:val="00A06A7E"/>
    <w:rsid w:val="00A65946"/>
    <w:rsid w:val="00A70C63"/>
    <w:rsid w:val="00AC0E3F"/>
    <w:rsid w:val="00B47E23"/>
    <w:rsid w:val="00C45BF0"/>
    <w:rsid w:val="00C77BEF"/>
    <w:rsid w:val="00C96DAD"/>
    <w:rsid w:val="00CC5AC4"/>
    <w:rsid w:val="00D10178"/>
    <w:rsid w:val="00D5678D"/>
    <w:rsid w:val="00D84D27"/>
    <w:rsid w:val="00E67F4D"/>
    <w:rsid w:val="00F34DDD"/>
    <w:rsid w:val="00F517B7"/>
    <w:rsid w:val="00F74AFA"/>
    <w:rsid w:val="00FE7EE8"/>
    <w:rsid w:val="5760A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555D6"/>
  <w14:defaultImageDpi w14:val="300"/>
  <w15:docId w15:val="{8FB15387-B68A-4304-8D22-0FAF053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6718"/>
    <w:pPr>
      <w:spacing w:before="240" w:after="240"/>
    </w:pPr>
    <w:rPr>
      <w:rFonts w:ascii="Arial" w:hAnsi="Arial" w:cs="Arial"/>
      <w:i/>
      <w:color w:val="7030A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E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7E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6718"/>
    <w:pPr>
      <w:contextualSpacing/>
      <w:jc w:val="center"/>
    </w:pPr>
    <w:rPr>
      <w:rFonts w:eastAsiaTheme="majorEastAsia"/>
      <w:b/>
      <w:spacing w:val="-10"/>
      <w:kern w:val="28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696718"/>
    <w:rPr>
      <w:rFonts w:ascii="Arial" w:hAnsi="Arial" w:cs="Arial" w:eastAsiaTheme="majorEastAsia"/>
      <w:b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 biosketch Forms E Instructions</dc:title>
  <dc:subject/>
  <dc:creator>Jean Pfau</dc:creator>
  <keywords/>
  <dc:description/>
  <lastModifiedBy>Jacqueline Anita Smith</lastModifiedBy>
  <revision>8</revision>
  <dcterms:created xsi:type="dcterms:W3CDTF">2018-06-22T19:36:00.0000000Z</dcterms:created>
  <dcterms:modified xsi:type="dcterms:W3CDTF">2020-08-23T23:55:36.8308565Z</dcterms:modified>
  <category/>
</coreProperties>
</file>